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75" w:rsidRDefault="000F2FDA" w:rsidP="00BB5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58A">
        <w:rPr>
          <w:rFonts w:ascii="Times New Roman" w:hAnsi="Times New Roman" w:cs="Times New Roman"/>
          <w:b/>
          <w:sz w:val="24"/>
          <w:szCs w:val="24"/>
        </w:rPr>
        <w:t>План работы Красноярской</w:t>
      </w:r>
      <w:r w:rsidR="00E661A8" w:rsidRPr="0096658A">
        <w:rPr>
          <w:rFonts w:ascii="Times New Roman" w:hAnsi="Times New Roman" w:cs="Times New Roman"/>
          <w:b/>
          <w:sz w:val="24"/>
          <w:szCs w:val="24"/>
        </w:rPr>
        <w:t xml:space="preserve"> библиотечной ассоциации на 2017</w:t>
      </w:r>
      <w:r w:rsidRPr="0096658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B5C75" w:rsidRPr="00BB5C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B5C75" w:rsidRDefault="00BB5C75" w:rsidP="00BB5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C75" w:rsidRDefault="00BB5C75" w:rsidP="00BB5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Используемые сокращения: </w:t>
      </w:r>
    </w:p>
    <w:p w:rsidR="004C0E7A" w:rsidRDefault="004C0E7A" w:rsidP="004C0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903"/>
        <w:gridCol w:w="12693"/>
      </w:tblGrid>
      <w:tr w:rsidR="00BB5C75" w:rsidTr="00BB5C75">
        <w:tc>
          <w:tcPr>
            <w:tcW w:w="1190" w:type="dxa"/>
          </w:tcPr>
          <w:p w:rsidR="00BB5C75" w:rsidRDefault="00BB5C75" w:rsidP="00BB5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ГУНБ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BB5C75" w:rsidRDefault="00BB5C75" w:rsidP="00BB5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693" w:type="dxa"/>
          </w:tcPr>
          <w:p w:rsidR="00BB5C75" w:rsidRDefault="00BB5C75" w:rsidP="00BB5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универсальная научная библиотека Красноярского края </w:t>
            </w:r>
          </w:p>
          <w:p w:rsidR="00BB5C75" w:rsidRDefault="00BB5C75" w:rsidP="00BB5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C75" w:rsidTr="00BB5C75">
        <w:tc>
          <w:tcPr>
            <w:tcW w:w="1190" w:type="dxa"/>
          </w:tcPr>
          <w:p w:rsidR="00BB5C75" w:rsidRDefault="00BB5C75" w:rsidP="00BB5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ККДБ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BB5C75" w:rsidRDefault="00BB5C75" w:rsidP="00BB5C75">
            <w:pPr>
              <w:jc w:val="center"/>
            </w:pPr>
            <w:r w:rsidRPr="005B1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693" w:type="dxa"/>
          </w:tcPr>
          <w:p w:rsidR="00BB5C75" w:rsidRDefault="00BB5C75" w:rsidP="00BB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Красноярская  краевая детская библиотека</w:t>
            </w:r>
          </w:p>
          <w:p w:rsidR="00BB5C75" w:rsidRDefault="00BB5C75" w:rsidP="00BB5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C75" w:rsidTr="00BB5C75">
        <w:tc>
          <w:tcPr>
            <w:tcW w:w="1190" w:type="dxa"/>
          </w:tcPr>
          <w:p w:rsidR="00BB5C75" w:rsidRDefault="00BB5C75" w:rsidP="00BB5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58A">
              <w:rPr>
                <w:rFonts w:ascii="Times New Roman" w:eastAsia="Calibri" w:hAnsi="Times New Roman" w:cs="Times New Roman"/>
                <w:sz w:val="24"/>
                <w:szCs w:val="24"/>
              </w:rPr>
              <w:t>КНУЦ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" w:type="dxa"/>
          </w:tcPr>
          <w:p w:rsidR="00BB5C75" w:rsidRDefault="00BB5C75" w:rsidP="00BB5C75">
            <w:pPr>
              <w:jc w:val="center"/>
            </w:pPr>
            <w:r w:rsidRPr="005B1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693" w:type="dxa"/>
          </w:tcPr>
          <w:p w:rsidR="00BB5C75" w:rsidRPr="0096658A" w:rsidRDefault="00BB5C75" w:rsidP="00BB5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Красноярский краевой  научно-учебный центр кадров культуры </w:t>
            </w:r>
          </w:p>
          <w:p w:rsidR="00BB5C75" w:rsidRDefault="00BB5C75" w:rsidP="00BB5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C75" w:rsidTr="00BB5C75">
        <w:tc>
          <w:tcPr>
            <w:tcW w:w="1190" w:type="dxa"/>
          </w:tcPr>
          <w:p w:rsidR="00BB5C75" w:rsidRPr="0096658A" w:rsidRDefault="00BB5C75" w:rsidP="00BB5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НБ СФУ </w:t>
            </w:r>
          </w:p>
        </w:tc>
        <w:tc>
          <w:tcPr>
            <w:tcW w:w="903" w:type="dxa"/>
          </w:tcPr>
          <w:p w:rsidR="00BB5C75" w:rsidRDefault="00BB5C75" w:rsidP="00BB5C75">
            <w:pPr>
              <w:jc w:val="center"/>
            </w:pPr>
            <w:r w:rsidRPr="005B1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693" w:type="dxa"/>
          </w:tcPr>
          <w:p w:rsidR="00BB5C75" w:rsidRDefault="00BB5C75" w:rsidP="00BB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аучная библиотека  Сибирского федерального университета </w:t>
            </w:r>
          </w:p>
          <w:p w:rsidR="00BB5C75" w:rsidRDefault="00BB5C75" w:rsidP="00BB5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5C75" w:rsidTr="00BB5C75">
        <w:tc>
          <w:tcPr>
            <w:tcW w:w="1190" w:type="dxa"/>
          </w:tcPr>
          <w:p w:rsidR="00BB5C75" w:rsidRDefault="00BB5C75" w:rsidP="00BB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58A">
              <w:rPr>
                <w:rFonts w:ascii="Times New Roman" w:hAnsi="Times New Roman" w:cs="Times New Roman"/>
                <w:sz w:val="24"/>
                <w:szCs w:val="24"/>
              </w:rPr>
              <w:t>РБА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" w:type="dxa"/>
          </w:tcPr>
          <w:p w:rsidR="00BB5C75" w:rsidRDefault="00BB5C75" w:rsidP="00BB5C75">
            <w:pPr>
              <w:jc w:val="center"/>
            </w:pPr>
            <w:r w:rsidRPr="005B1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693" w:type="dxa"/>
          </w:tcPr>
          <w:p w:rsidR="00BB5C75" w:rsidRDefault="00BB5C75" w:rsidP="00BB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оссийская библиотечная ассоциация </w:t>
            </w:r>
          </w:p>
          <w:p w:rsidR="00BB5C75" w:rsidRDefault="00BB5C75" w:rsidP="00BB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A50" w:rsidRDefault="00996A50" w:rsidP="004C0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FDA" w:rsidRPr="0096658A" w:rsidRDefault="000F2FDA" w:rsidP="004B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16" w:type="dxa"/>
        <w:tblLook w:val="04A0" w:firstRow="1" w:lastRow="0" w:firstColumn="1" w:lastColumn="0" w:noHBand="0" w:noVBand="1"/>
      </w:tblPr>
      <w:tblGrid>
        <w:gridCol w:w="959"/>
        <w:gridCol w:w="354"/>
        <w:gridCol w:w="4580"/>
        <w:gridCol w:w="1366"/>
        <w:gridCol w:w="79"/>
        <w:gridCol w:w="3118"/>
        <w:gridCol w:w="4060"/>
      </w:tblGrid>
      <w:tr w:rsidR="00AE262E" w:rsidRPr="0096658A" w:rsidTr="000A0C15">
        <w:tc>
          <w:tcPr>
            <w:tcW w:w="1313" w:type="dxa"/>
            <w:gridSpan w:val="2"/>
          </w:tcPr>
          <w:p w:rsidR="00AE262E" w:rsidRPr="0096658A" w:rsidRDefault="00AE262E" w:rsidP="004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5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665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6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665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580" w:type="dxa"/>
          </w:tcPr>
          <w:p w:rsidR="00AE262E" w:rsidRPr="0096658A" w:rsidRDefault="00AE262E" w:rsidP="004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5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366" w:type="dxa"/>
          </w:tcPr>
          <w:p w:rsidR="00AE262E" w:rsidRPr="0096658A" w:rsidRDefault="00AE262E" w:rsidP="004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58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197" w:type="dxa"/>
            <w:gridSpan w:val="2"/>
          </w:tcPr>
          <w:p w:rsidR="00AE262E" w:rsidRPr="0096658A" w:rsidRDefault="00AE262E" w:rsidP="004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58A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4060" w:type="dxa"/>
          </w:tcPr>
          <w:p w:rsidR="00AE262E" w:rsidRPr="0096658A" w:rsidRDefault="00AE262E" w:rsidP="004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5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</w:t>
            </w:r>
          </w:p>
        </w:tc>
      </w:tr>
      <w:tr w:rsidR="004B258B" w:rsidRPr="0096658A" w:rsidTr="000A0C15">
        <w:tc>
          <w:tcPr>
            <w:tcW w:w="14516" w:type="dxa"/>
            <w:gridSpan w:val="7"/>
          </w:tcPr>
          <w:p w:rsidR="004B258B" w:rsidRPr="0096658A" w:rsidRDefault="004B258B" w:rsidP="004B258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8A">
              <w:rPr>
                <w:rFonts w:ascii="Times New Roman" w:hAnsi="Times New Roman" w:cs="Times New Roman"/>
                <w:b/>
                <w:sz w:val="24"/>
                <w:szCs w:val="24"/>
              </w:rPr>
              <w:t>Конгрессы. Конференции. Акции</w:t>
            </w:r>
          </w:p>
        </w:tc>
      </w:tr>
      <w:tr w:rsidR="007507CF" w:rsidRPr="0096658A" w:rsidTr="000A0C15">
        <w:tc>
          <w:tcPr>
            <w:tcW w:w="959" w:type="dxa"/>
          </w:tcPr>
          <w:p w:rsidR="007507CF" w:rsidRPr="0096658A" w:rsidRDefault="000A0C15" w:rsidP="000A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34" w:type="dxa"/>
            <w:gridSpan w:val="2"/>
          </w:tcPr>
          <w:p w:rsidR="007507CF" w:rsidRPr="0096658A" w:rsidRDefault="007507CF" w:rsidP="004B25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8A">
              <w:rPr>
                <w:rFonts w:ascii="Times New Roman" w:hAnsi="Times New Roman" w:cs="Times New Roman"/>
                <w:sz w:val="24"/>
                <w:szCs w:val="24"/>
              </w:rPr>
              <w:t>Участие в работе</w:t>
            </w:r>
            <w:r w:rsidRPr="00966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658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Всероссийского библиотечного конгресса: XX</w:t>
            </w:r>
            <w:r w:rsidRPr="0096658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 w:rsidRPr="0096658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Ежегодной Конференции Российской библиотечной ассоциации  в г. Красноярске</w:t>
            </w:r>
          </w:p>
        </w:tc>
        <w:tc>
          <w:tcPr>
            <w:tcW w:w="1366" w:type="dxa"/>
          </w:tcPr>
          <w:p w:rsidR="007507CF" w:rsidRPr="0096658A" w:rsidRDefault="007507CF" w:rsidP="0096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8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7" w:type="dxa"/>
            <w:gridSpan w:val="2"/>
          </w:tcPr>
          <w:p w:rsidR="007507CF" w:rsidRPr="0096658A" w:rsidRDefault="007507CF" w:rsidP="000A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58A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4060" w:type="dxa"/>
          </w:tcPr>
          <w:p w:rsidR="007507CF" w:rsidRPr="0096658A" w:rsidRDefault="007507CF" w:rsidP="004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58A">
              <w:rPr>
                <w:rFonts w:ascii="Times New Roman" w:hAnsi="Times New Roman" w:cs="Times New Roman"/>
                <w:sz w:val="24"/>
                <w:szCs w:val="24"/>
              </w:rPr>
              <w:t>РБА</w:t>
            </w:r>
          </w:p>
        </w:tc>
      </w:tr>
      <w:tr w:rsidR="007507CF" w:rsidRPr="0096658A" w:rsidTr="000A0C15">
        <w:tc>
          <w:tcPr>
            <w:tcW w:w="959" w:type="dxa"/>
          </w:tcPr>
          <w:p w:rsidR="007507CF" w:rsidRPr="0096658A" w:rsidRDefault="000A0C15" w:rsidP="000A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34" w:type="dxa"/>
            <w:gridSpan w:val="2"/>
          </w:tcPr>
          <w:p w:rsidR="007507CF" w:rsidRPr="0096658A" w:rsidRDefault="007507CF" w:rsidP="004B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к общероссийскому Дню библиотек</w:t>
            </w:r>
          </w:p>
        </w:tc>
        <w:tc>
          <w:tcPr>
            <w:tcW w:w="1366" w:type="dxa"/>
          </w:tcPr>
          <w:p w:rsidR="007507CF" w:rsidRPr="0096658A" w:rsidRDefault="007507CF" w:rsidP="0096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8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7" w:type="dxa"/>
            <w:gridSpan w:val="2"/>
          </w:tcPr>
          <w:p w:rsidR="007507CF" w:rsidRPr="0096658A" w:rsidRDefault="007507CF" w:rsidP="000A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58A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4060" w:type="dxa"/>
          </w:tcPr>
          <w:p w:rsidR="007507CF" w:rsidRPr="0096658A" w:rsidRDefault="007507CF" w:rsidP="004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58A">
              <w:rPr>
                <w:rFonts w:ascii="Times New Roman" w:hAnsi="Times New Roman" w:cs="Times New Roman"/>
                <w:sz w:val="24"/>
                <w:szCs w:val="24"/>
              </w:rPr>
              <w:t xml:space="preserve">КБА, библиотеки края </w:t>
            </w:r>
          </w:p>
        </w:tc>
      </w:tr>
      <w:tr w:rsidR="007507CF" w:rsidRPr="0096658A" w:rsidTr="000A0C15">
        <w:tc>
          <w:tcPr>
            <w:tcW w:w="959" w:type="dxa"/>
          </w:tcPr>
          <w:p w:rsidR="007507CF" w:rsidRPr="0096658A" w:rsidRDefault="000A0C15" w:rsidP="000A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34" w:type="dxa"/>
            <w:gridSpan w:val="2"/>
          </w:tcPr>
          <w:p w:rsidR="007507CF" w:rsidRPr="0096658A" w:rsidRDefault="007507CF" w:rsidP="004B2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8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конференция</w:t>
            </w:r>
          </w:p>
          <w:p w:rsidR="007507CF" w:rsidRPr="0096658A" w:rsidRDefault="002A73A2" w:rsidP="002A73A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507CF" w:rsidRPr="0096658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7507CF" w:rsidRPr="0096658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– </w:t>
            </w:r>
            <w:r w:rsidR="007507CF" w:rsidRPr="00966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«Развивающаяся библиотека в информационном обществе»</w:t>
            </w:r>
          </w:p>
        </w:tc>
        <w:tc>
          <w:tcPr>
            <w:tcW w:w="1366" w:type="dxa"/>
          </w:tcPr>
          <w:p w:rsidR="007507CF" w:rsidRPr="0096658A" w:rsidRDefault="007507CF" w:rsidP="00966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7CF" w:rsidRPr="0096658A" w:rsidRDefault="007507CF" w:rsidP="00966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8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97" w:type="dxa"/>
            <w:gridSpan w:val="2"/>
          </w:tcPr>
          <w:p w:rsidR="0096658A" w:rsidRDefault="0096658A" w:rsidP="000A0C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8A">
              <w:rPr>
                <w:rFonts w:ascii="Times New Roman" w:eastAsia="Times New Roman" w:hAnsi="Times New Roman" w:cs="Times New Roman"/>
                <w:sz w:val="24"/>
                <w:szCs w:val="24"/>
              </w:rPr>
              <w:t>Шарыповский район,</w:t>
            </w:r>
          </w:p>
          <w:p w:rsidR="0096658A" w:rsidRPr="0096658A" w:rsidRDefault="0096658A" w:rsidP="000A0C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658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6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507CF" w:rsidRPr="00966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Парная</w:t>
            </w:r>
            <w:r w:rsidRPr="0096658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507CF" w:rsidRPr="0096658A" w:rsidRDefault="0096658A" w:rsidP="000A0C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8A">
              <w:rPr>
                <w:rFonts w:ascii="Times New Roman" w:eastAsia="Times New Roman" w:hAnsi="Times New Roman" w:cs="Times New Roman"/>
                <w:sz w:val="24"/>
                <w:szCs w:val="24"/>
              </w:rPr>
              <w:t>г. Шарыпово</w:t>
            </w:r>
          </w:p>
          <w:p w:rsidR="0096658A" w:rsidRPr="0096658A" w:rsidRDefault="0096658A" w:rsidP="000A0C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7507CF" w:rsidRPr="0096658A" w:rsidRDefault="007507CF" w:rsidP="005011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ГУНБ Красноярского края, </w:t>
            </w:r>
            <w:r w:rsidR="0050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КБА</w:t>
            </w:r>
            <w:r w:rsidRPr="0096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6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методическое объединение </w:t>
            </w:r>
            <w:r w:rsidRPr="0096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вузовских библиотек Красноярска, </w:t>
            </w:r>
            <w:r w:rsidR="0050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6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екция библиотек высших учебных заведений РБА</w:t>
            </w:r>
          </w:p>
        </w:tc>
      </w:tr>
      <w:tr w:rsidR="004B258B" w:rsidRPr="0096658A" w:rsidTr="000A0C15">
        <w:tc>
          <w:tcPr>
            <w:tcW w:w="14516" w:type="dxa"/>
            <w:gridSpan w:val="7"/>
          </w:tcPr>
          <w:p w:rsidR="004B258B" w:rsidRPr="000A0C15" w:rsidRDefault="004B258B" w:rsidP="000A0C15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15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</w:tr>
      <w:tr w:rsidR="007507CF" w:rsidRPr="0096658A" w:rsidTr="000A0C15">
        <w:tc>
          <w:tcPr>
            <w:tcW w:w="959" w:type="dxa"/>
          </w:tcPr>
          <w:p w:rsidR="007507CF" w:rsidRPr="0096658A" w:rsidRDefault="000A0C15" w:rsidP="000A0C1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34" w:type="dxa"/>
            <w:gridSpan w:val="2"/>
          </w:tcPr>
          <w:p w:rsidR="007507CF" w:rsidRPr="0096658A" w:rsidRDefault="007507CF" w:rsidP="004B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8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муниципальным библиотекам по подготовке заявок в государственную  грантовую </w:t>
            </w:r>
            <w:r w:rsidRPr="00966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программу Красноярского края «Социальное партнерство во имя развития»</w:t>
            </w:r>
          </w:p>
        </w:tc>
        <w:tc>
          <w:tcPr>
            <w:tcW w:w="1366" w:type="dxa"/>
          </w:tcPr>
          <w:p w:rsidR="007507CF" w:rsidRPr="0096658A" w:rsidRDefault="007507CF" w:rsidP="0096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9665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6658A">
              <w:rPr>
                <w:rFonts w:ascii="Times New Roman" w:hAnsi="Times New Roman" w:cs="Times New Roman"/>
                <w:sz w:val="24"/>
                <w:szCs w:val="24"/>
              </w:rPr>
              <w:t xml:space="preserve"> года КБА</w:t>
            </w:r>
          </w:p>
        </w:tc>
        <w:tc>
          <w:tcPr>
            <w:tcW w:w="3197" w:type="dxa"/>
            <w:gridSpan w:val="2"/>
          </w:tcPr>
          <w:p w:rsidR="007507CF" w:rsidRPr="0096658A" w:rsidRDefault="004B258B" w:rsidP="000A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58A">
              <w:rPr>
                <w:rFonts w:ascii="Times New Roman" w:hAnsi="Times New Roman" w:cs="Times New Roman"/>
                <w:sz w:val="24"/>
                <w:szCs w:val="24"/>
              </w:rPr>
              <w:t>Муниципальные библиотеки края</w:t>
            </w:r>
            <w:r w:rsidR="0096658A" w:rsidRPr="0096658A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КБА</w:t>
            </w:r>
          </w:p>
        </w:tc>
        <w:tc>
          <w:tcPr>
            <w:tcW w:w="4060" w:type="dxa"/>
          </w:tcPr>
          <w:p w:rsidR="007507CF" w:rsidRPr="0096658A" w:rsidRDefault="00AE262E" w:rsidP="004B2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8A">
              <w:rPr>
                <w:rFonts w:ascii="Times New Roman" w:hAnsi="Times New Roman" w:cs="Times New Roman"/>
                <w:sz w:val="24"/>
                <w:szCs w:val="24"/>
              </w:rPr>
              <w:t>КБА</w:t>
            </w:r>
          </w:p>
        </w:tc>
      </w:tr>
      <w:tr w:rsidR="007507CF" w:rsidRPr="0096658A" w:rsidTr="000A0C15">
        <w:tc>
          <w:tcPr>
            <w:tcW w:w="959" w:type="dxa"/>
          </w:tcPr>
          <w:p w:rsidR="007507CF" w:rsidRPr="0096658A" w:rsidRDefault="000A0C15" w:rsidP="000A0C1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934" w:type="dxa"/>
            <w:gridSpan w:val="2"/>
          </w:tcPr>
          <w:p w:rsidR="007507CF" w:rsidRPr="0096658A" w:rsidRDefault="007507CF" w:rsidP="004B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8A">
              <w:rPr>
                <w:rFonts w:ascii="Times New Roman" w:hAnsi="Times New Roman" w:cs="Times New Roman"/>
                <w:sz w:val="24"/>
                <w:szCs w:val="24"/>
              </w:rPr>
              <w:t>Участие в конкурсе Центра культурных инициатив на получение финансирования на реализацию социокультурных проектов</w:t>
            </w:r>
          </w:p>
        </w:tc>
        <w:tc>
          <w:tcPr>
            <w:tcW w:w="1366" w:type="dxa"/>
          </w:tcPr>
          <w:p w:rsidR="007507CF" w:rsidRPr="0096658A" w:rsidRDefault="007507CF" w:rsidP="0096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8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7" w:type="dxa"/>
            <w:gridSpan w:val="2"/>
          </w:tcPr>
          <w:p w:rsidR="007507CF" w:rsidRPr="0096658A" w:rsidRDefault="007507CF" w:rsidP="004B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7507CF" w:rsidRPr="0096658A" w:rsidRDefault="007507CF" w:rsidP="004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58A">
              <w:rPr>
                <w:rFonts w:ascii="Times New Roman" w:hAnsi="Times New Roman" w:cs="Times New Roman"/>
                <w:sz w:val="24"/>
                <w:szCs w:val="24"/>
              </w:rPr>
              <w:t>КБА</w:t>
            </w:r>
          </w:p>
        </w:tc>
      </w:tr>
      <w:tr w:rsidR="004B258B" w:rsidRPr="0096658A" w:rsidTr="000A0C15">
        <w:tc>
          <w:tcPr>
            <w:tcW w:w="14516" w:type="dxa"/>
            <w:gridSpan w:val="7"/>
          </w:tcPr>
          <w:p w:rsidR="004B258B" w:rsidRPr="000A0C15" w:rsidRDefault="004B258B" w:rsidP="000A0C15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1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7507CF" w:rsidRPr="0096658A" w:rsidTr="000A0C15">
        <w:tc>
          <w:tcPr>
            <w:tcW w:w="959" w:type="dxa"/>
          </w:tcPr>
          <w:p w:rsidR="007507CF" w:rsidRPr="0096658A" w:rsidRDefault="000A0C15" w:rsidP="006E56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34" w:type="dxa"/>
            <w:gridSpan w:val="2"/>
          </w:tcPr>
          <w:p w:rsidR="007507CF" w:rsidRPr="0096658A" w:rsidRDefault="007507CF" w:rsidP="004B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8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получение гранта на участие в </w:t>
            </w:r>
            <w:r w:rsidRPr="0096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десятой региональной конференции </w:t>
            </w:r>
            <w:r w:rsidRPr="009665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«Красноярье — 2017»: «Развивающаяся библиотека в информационном обществе»</w:t>
            </w:r>
          </w:p>
        </w:tc>
        <w:tc>
          <w:tcPr>
            <w:tcW w:w="1366" w:type="dxa"/>
          </w:tcPr>
          <w:p w:rsidR="007507CF" w:rsidRPr="0096658A" w:rsidRDefault="007507CF" w:rsidP="0096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8A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3197" w:type="dxa"/>
            <w:gridSpan w:val="2"/>
          </w:tcPr>
          <w:p w:rsidR="007507CF" w:rsidRPr="0096658A" w:rsidRDefault="0096658A" w:rsidP="000A0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8A">
              <w:rPr>
                <w:rFonts w:ascii="Times New Roman" w:hAnsi="Times New Roman" w:cs="Times New Roman"/>
                <w:sz w:val="24"/>
                <w:szCs w:val="24"/>
              </w:rPr>
              <w:t>Библиотеки края – члены КБА</w:t>
            </w:r>
          </w:p>
        </w:tc>
        <w:tc>
          <w:tcPr>
            <w:tcW w:w="4060" w:type="dxa"/>
          </w:tcPr>
          <w:p w:rsidR="007507CF" w:rsidRPr="0096658A" w:rsidRDefault="007507CF" w:rsidP="004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58A">
              <w:rPr>
                <w:rFonts w:ascii="Times New Roman" w:hAnsi="Times New Roman" w:cs="Times New Roman"/>
                <w:sz w:val="24"/>
                <w:szCs w:val="24"/>
              </w:rPr>
              <w:t>КБА</w:t>
            </w:r>
          </w:p>
        </w:tc>
      </w:tr>
      <w:tr w:rsidR="007507CF" w:rsidRPr="0096658A" w:rsidTr="000A0C15">
        <w:tc>
          <w:tcPr>
            <w:tcW w:w="959" w:type="dxa"/>
          </w:tcPr>
          <w:p w:rsidR="007507CF" w:rsidRPr="0096658A" w:rsidRDefault="000A0C15" w:rsidP="006E56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934" w:type="dxa"/>
            <w:gridSpan w:val="2"/>
          </w:tcPr>
          <w:p w:rsidR="007507CF" w:rsidRPr="0096658A" w:rsidRDefault="007507CF" w:rsidP="004B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8A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«Библиотека – открытый мир».</w:t>
            </w:r>
          </w:p>
        </w:tc>
        <w:tc>
          <w:tcPr>
            <w:tcW w:w="1366" w:type="dxa"/>
          </w:tcPr>
          <w:p w:rsidR="007507CF" w:rsidRPr="0096658A" w:rsidRDefault="007507CF" w:rsidP="0096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8A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3197" w:type="dxa"/>
            <w:gridSpan w:val="2"/>
          </w:tcPr>
          <w:p w:rsidR="007507CF" w:rsidRPr="0096658A" w:rsidRDefault="0096658A" w:rsidP="000A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58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края – участники </w:t>
            </w:r>
            <w:r w:rsidRPr="0096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десятой региональной конференции </w:t>
            </w:r>
            <w:r w:rsidRPr="009665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«Красноярье — 2017»: «Развивающаяся библиотека в информационном обществе»</w:t>
            </w:r>
          </w:p>
        </w:tc>
        <w:tc>
          <w:tcPr>
            <w:tcW w:w="4060" w:type="dxa"/>
          </w:tcPr>
          <w:p w:rsidR="007507CF" w:rsidRPr="0096658A" w:rsidRDefault="007507CF" w:rsidP="004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58A">
              <w:rPr>
                <w:rFonts w:ascii="Times New Roman" w:hAnsi="Times New Roman" w:cs="Times New Roman"/>
                <w:sz w:val="24"/>
                <w:szCs w:val="24"/>
              </w:rPr>
              <w:t>КБА</w:t>
            </w:r>
          </w:p>
        </w:tc>
      </w:tr>
      <w:tr w:rsidR="007507CF" w:rsidRPr="0096658A" w:rsidTr="000A0C15">
        <w:tc>
          <w:tcPr>
            <w:tcW w:w="959" w:type="dxa"/>
          </w:tcPr>
          <w:p w:rsidR="007507CF" w:rsidRPr="0096658A" w:rsidRDefault="000A0C15" w:rsidP="006E56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934" w:type="dxa"/>
            <w:gridSpan w:val="2"/>
          </w:tcPr>
          <w:p w:rsidR="007507CF" w:rsidRPr="0096658A" w:rsidRDefault="007507CF" w:rsidP="004B2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конкурс  среди библиотекарей края «Литературный дебют»</w:t>
            </w:r>
          </w:p>
        </w:tc>
        <w:tc>
          <w:tcPr>
            <w:tcW w:w="1366" w:type="dxa"/>
          </w:tcPr>
          <w:p w:rsidR="007507CF" w:rsidRPr="0096658A" w:rsidRDefault="0096658A" w:rsidP="0096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507CF" w:rsidRPr="0096658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="007507CF" w:rsidRPr="00966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507CF" w:rsidRPr="0096658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7" w:type="dxa"/>
            <w:gridSpan w:val="2"/>
          </w:tcPr>
          <w:p w:rsidR="007507CF" w:rsidRPr="0096658A" w:rsidRDefault="007507CF" w:rsidP="000A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58A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r w:rsidR="0096658A" w:rsidRPr="0096658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края – члены КБА</w:t>
            </w:r>
          </w:p>
        </w:tc>
        <w:tc>
          <w:tcPr>
            <w:tcW w:w="4060" w:type="dxa"/>
          </w:tcPr>
          <w:p w:rsidR="007507CF" w:rsidRPr="0096658A" w:rsidRDefault="00AE262E" w:rsidP="004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58A">
              <w:rPr>
                <w:rFonts w:ascii="Times New Roman" w:hAnsi="Times New Roman" w:cs="Times New Roman"/>
                <w:sz w:val="24"/>
                <w:szCs w:val="24"/>
              </w:rPr>
              <w:t>КБА</w:t>
            </w:r>
          </w:p>
        </w:tc>
      </w:tr>
      <w:tr w:rsidR="004B258B" w:rsidRPr="0096658A" w:rsidTr="000A0C15">
        <w:tc>
          <w:tcPr>
            <w:tcW w:w="959" w:type="dxa"/>
          </w:tcPr>
          <w:p w:rsidR="004B258B" w:rsidRPr="0096658A" w:rsidRDefault="006E56CE" w:rsidP="006E56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934" w:type="dxa"/>
            <w:gridSpan w:val="2"/>
          </w:tcPr>
          <w:p w:rsidR="004B258B" w:rsidRPr="0096658A" w:rsidRDefault="004B258B" w:rsidP="006E5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Краевой конкурс на лучшую библиотечную группу в социальной сети </w:t>
            </w:r>
            <w:proofErr w:type="spellStart"/>
            <w:r w:rsidRPr="0096658A">
              <w:rPr>
                <w:rFonts w:ascii="Times New Roman" w:hAnsi="Times New Roman" w:cs="Times New Roman"/>
                <w:iCs/>
                <w:sz w:val="24"/>
                <w:szCs w:val="24"/>
              </w:rPr>
              <w:t>ВКонтакте</w:t>
            </w:r>
            <w:proofErr w:type="spellEnd"/>
            <w:r w:rsidRPr="009665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«Есть контакт!»</w:t>
            </w:r>
          </w:p>
        </w:tc>
        <w:tc>
          <w:tcPr>
            <w:tcW w:w="1366" w:type="dxa"/>
          </w:tcPr>
          <w:p w:rsidR="004B258B" w:rsidRPr="0096658A" w:rsidRDefault="0096658A" w:rsidP="0096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B258B" w:rsidRPr="0096658A">
              <w:rPr>
                <w:rFonts w:ascii="Times New Roman" w:hAnsi="Times New Roman" w:cs="Times New Roman"/>
                <w:sz w:val="24"/>
                <w:szCs w:val="24"/>
              </w:rPr>
              <w:t>арт-май</w:t>
            </w:r>
          </w:p>
        </w:tc>
        <w:tc>
          <w:tcPr>
            <w:tcW w:w="3197" w:type="dxa"/>
            <w:gridSpan w:val="2"/>
          </w:tcPr>
          <w:p w:rsidR="004B258B" w:rsidRPr="0096658A" w:rsidRDefault="0096658A" w:rsidP="000A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58A">
              <w:rPr>
                <w:rFonts w:ascii="Times New Roman" w:hAnsi="Times New Roman" w:cs="Times New Roman"/>
                <w:sz w:val="24"/>
                <w:szCs w:val="24"/>
              </w:rPr>
              <w:t>Библиотеки края</w:t>
            </w:r>
          </w:p>
        </w:tc>
        <w:tc>
          <w:tcPr>
            <w:tcW w:w="4060" w:type="dxa"/>
          </w:tcPr>
          <w:p w:rsidR="004B258B" w:rsidRPr="0096658A" w:rsidRDefault="004B258B" w:rsidP="004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58A">
              <w:rPr>
                <w:rFonts w:ascii="Times New Roman" w:hAnsi="Times New Roman" w:cs="Times New Roman"/>
                <w:sz w:val="24"/>
                <w:szCs w:val="24"/>
              </w:rPr>
              <w:t>ГУНБ Красноярского края</w:t>
            </w:r>
          </w:p>
          <w:p w:rsidR="004B258B" w:rsidRPr="0096658A" w:rsidRDefault="004B258B" w:rsidP="004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58A">
              <w:rPr>
                <w:rFonts w:ascii="Times New Roman" w:hAnsi="Times New Roman" w:cs="Times New Roman"/>
                <w:sz w:val="24"/>
                <w:szCs w:val="24"/>
              </w:rPr>
              <w:t>КБА</w:t>
            </w:r>
          </w:p>
        </w:tc>
      </w:tr>
      <w:tr w:rsidR="00C74362" w:rsidRPr="0096658A" w:rsidTr="000A0C15">
        <w:tc>
          <w:tcPr>
            <w:tcW w:w="959" w:type="dxa"/>
          </w:tcPr>
          <w:p w:rsidR="00C74362" w:rsidRDefault="00C74362" w:rsidP="006E56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934" w:type="dxa"/>
            <w:gridSpan w:val="2"/>
          </w:tcPr>
          <w:p w:rsidR="00C74362" w:rsidRPr="00C74362" w:rsidRDefault="00C74362" w:rsidP="00C7436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362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творчества "Книжная радуга" </w:t>
            </w:r>
          </w:p>
        </w:tc>
        <w:tc>
          <w:tcPr>
            <w:tcW w:w="1366" w:type="dxa"/>
          </w:tcPr>
          <w:p w:rsidR="00C74362" w:rsidRPr="00C74362" w:rsidRDefault="00C74362" w:rsidP="0096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hAnsi="Times New Roman" w:cs="Times New Roman"/>
                <w:sz w:val="24"/>
                <w:szCs w:val="24"/>
              </w:rPr>
              <w:t>март-декабрь</w:t>
            </w:r>
          </w:p>
        </w:tc>
        <w:tc>
          <w:tcPr>
            <w:tcW w:w="3197" w:type="dxa"/>
            <w:gridSpan w:val="2"/>
          </w:tcPr>
          <w:p w:rsidR="00C74362" w:rsidRPr="0096658A" w:rsidRDefault="00C74362" w:rsidP="000A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библиотеки края </w:t>
            </w:r>
          </w:p>
        </w:tc>
        <w:tc>
          <w:tcPr>
            <w:tcW w:w="4060" w:type="dxa"/>
          </w:tcPr>
          <w:p w:rsidR="00C74362" w:rsidRDefault="005011E1" w:rsidP="004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ККДБ</w:t>
            </w:r>
          </w:p>
          <w:p w:rsidR="00C74362" w:rsidRPr="0096658A" w:rsidRDefault="00C74362" w:rsidP="004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58A">
              <w:rPr>
                <w:rFonts w:ascii="Times New Roman" w:hAnsi="Times New Roman" w:cs="Times New Roman"/>
                <w:sz w:val="24"/>
                <w:szCs w:val="24"/>
              </w:rPr>
              <w:t>КБА</w:t>
            </w:r>
          </w:p>
        </w:tc>
      </w:tr>
      <w:tr w:rsidR="004B258B" w:rsidRPr="0096658A" w:rsidTr="000A0C15">
        <w:tc>
          <w:tcPr>
            <w:tcW w:w="14516" w:type="dxa"/>
            <w:gridSpan w:val="7"/>
          </w:tcPr>
          <w:p w:rsidR="004B258B" w:rsidRPr="00CB6D66" w:rsidRDefault="004B258B" w:rsidP="00CB6D66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96658A" w:rsidRPr="0096658A" w:rsidTr="000A0C15">
        <w:tc>
          <w:tcPr>
            <w:tcW w:w="959" w:type="dxa"/>
          </w:tcPr>
          <w:p w:rsidR="0096658A" w:rsidRPr="0096658A" w:rsidRDefault="000A0C15" w:rsidP="006E56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934" w:type="dxa"/>
            <w:gridSpan w:val="2"/>
          </w:tcPr>
          <w:p w:rsidR="0096658A" w:rsidRPr="0096658A" w:rsidRDefault="0096658A" w:rsidP="009665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«Создание электронных коллекций краеведческих документов» </w:t>
            </w:r>
          </w:p>
        </w:tc>
        <w:tc>
          <w:tcPr>
            <w:tcW w:w="1366" w:type="dxa"/>
          </w:tcPr>
          <w:p w:rsidR="0096658A" w:rsidRPr="0096658A" w:rsidRDefault="0096658A" w:rsidP="00966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58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97" w:type="dxa"/>
            <w:gridSpan w:val="2"/>
            <w:vMerge w:val="restart"/>
          </w:tcPr>
          <w:p w:rsidR="0096658A" w:rsidRPr="0096658A" w:rsidRDefault="0096658A" w:rsidP="000A0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66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рамках региональной конференции «Красноярье 2017»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6658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Шарыповский район, </w:t>
            </w:r>
            <w:proofErr w:type="gramStart"/>
            <w:r w:rsidRPr="0096658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6658A">
              <w:rPr>
                <w:rFonts w:ascii="Times New Roman" w:eastAsia="Calibri" w:hAnsi="Times New Roman" w:cs="Times New Roman"/>
                <w:sz w:val="24"/>
                <w:szCs w:val="24"/>
              </w:rPr>
              <w:t>. Парная</w:t>
            </w:r>
          </w:p>
          <w:p w:rsidR="0096658A" w:rsidRPr="0096658A" w:rsidRDefault="0096658A" w:rsidP="000A0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vMerge w:val="restart"/>
          </w:tcPr>
          <w:p w:rsidR="005011E1" w:rsidRPr="0096658A" w:rsidRDefault="005011E1" w:rsidP="0050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58A">
              <w:rPr>
                <w:rFonts w:ascii="Times New Roman" w:hAnsi="Times New Roman" w:cs="Times New Roman"/>
                <w:sz w:val="24"/>
                <w:szCs w:val="24"/>
              </w:rPr>
              <w:t>ГУНБ Красноярского края</w:t>
            </w:r>
          </w:p>
          <w:p w:rsidR="0096658A" w:rsidRPr="0096658A" w:rsidRDefault="0096658A" w:rsidP="004B2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58A">
              <w:rPr>
                <w:rFonts w:ascii="Times New Roman" w:eastAsia="Calibri" w:hAnsi="Times New Roman" w:cs="Times New Roman"/>
                <w:sz w:val="24"/>
                <w:szCs w:val="24"/>
              </w:rPr>
              <w:t>КНУЦ</w:t>
            </w:r>
          </w:p>
        </w:tc>
      </w:tr>
      <w:tr w:rsidR="0096658A" w:rsidRPr="0096658A" w:rsidTr="000A0C15">
        <w:tc>
          <w:tcPr>
            <w:tcW w:w="959" w:type="dxa"/>
          </w:tcPr>
          <w:p w:rsidR="0096658A" w:rsidRPr="0096658A" w:rsidRDefault="000A0C15" w:rsidP="006E56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934" w:type="dxa"/>
            <w:gridSpan w:val="2"/>
          </w:tcPr>
          <w:p w:rsidR="0096658A" w:rsidRPr="0096658A" w:rsidRDefault="0096658A" w:rsidP="004B2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58A"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 «Школа библиографа» в рамках региональной конференции «Красноярье 2017»</w:t>
            </w:r>
          </w:p>
        </w:tc>
        <w:tc>
          <w:tcPr>
            <w:tcW w:w="1366" w:type="dxa"/>
          </w:tcPr>
          <w:p w:rsidR="0096658A" w:rsidRPr="0096658A" w:rsidRDefault="0096658A" w:rsidP="00966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58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97" w:type="dxa"/>
            <w:gridSpan w:val="2"/>
            <w:vMerge/>
          </w:tcPr>
          <w:p w:rsidR="0096658A" w:rsidRPr="0096658A" w:rsidRDefault="0096658A" w:rsidP="000A0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vMerge/>
          </w:tcPr>
          <w:p w:rsidR="0096658A" w:rsidRPr="0096658A" w:rsidRDefault="0096658A" w:rsidP="004B2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7CF" w:rsidRPr="0096658A" w:rsidTr="000A0C15">
        <w:tc>
          <w:tcPr>
            <w:tcW w:w="959" w:type="dxa"/>
          </w:tcPr>
          <w:p w:rsidR="007507CF" w:rsidRPr="0096658A" w:rsidRDefault="000A0C15" w:rsidP="006E56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934" w:type="dxa"/>
            <w:gridSpan w:val="2"/>
          </w:tcPr>
          <w:p w:rsidR="007507CF" w:rsidRPr="0096658A" w:rsidRDefault="007507CF" w:rsidP="004B2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Межведомственный семинар «САБ ИРБИС: </w:t>
            </w:r>
            <w:r w:rsidRPr="0096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 работы и перспективы развития»</w:t>
            </w:r>
          </w:p>
        </w:tc>
        <w:tc>
          <w:tcPr>
            <w:tcW w:w="1366" w:type="dxa"/>
          </w:tcPr>
          <w:p w:rsidR="007507CF" w:rsidRPr="0096658A" w:rsidRDefault="007507CF" w:rsidP="0096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3197" w:type="dxa"/>
            <w:gridSpan w:val="2"/>
          </w:tcPr>
          <w:p w:rsidR="007507CF" w:rsidRPr="0096658A" w:rsidRDefault="007507CF" w:rsidP="00CB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58A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4060" w:type="dxa"/>
          </w:tcPr>
          <w:p w:rsidR="005011E1" w:rsidRDefault="00AE262E" w:rsidP="00501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0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  <w:r w:rsidR="007507CF" w:rsidRPr="0096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0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</w:t>
            </w:r>
          </w:p>
          <w:p w:rsidR="005011E1" w:rsidRDefault="005011E1" w:rsidP="00501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КБА </w:t>
            </w:r>
          </w:p>
          <w:p w:rsidR="005011E1" w:rsidRDefault="007507CF" w:rsidP="00501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r w:rsidR="0050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вузовских библиотек Красноярска</w:t>
            </w:r>
          </w:p>
          <w:p w:rsidR="007507CF" w:rsidRPr="0096658A" w:rsidRDefault="007507CF" w:rsidP="00501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Секция библиотек высших учебных заведений РБА</w:t>
            </w:r>
          </w:p>
        </w:tc>
      </w:tr>
      <w:tr w:rsidR="00CB6D66" w:rsidRPr="0096658A" w:rsidTr="00277A03">
        <w:tc>
          <w:tcPr>
            <w:tcW w:w="14516" w:type="dxa"/>
            <w:gridSpan w:val="7"/>
          </w:tcPr>
          <w:p w:rsidR="00CB6D66" w:rsidRPr="00CB6D66" w:rsidRDefault="00CB6D66" w:rsidP="00CB6D66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Издательская деятельность </w:t>
            </w:r>
          </w:p>
        </w:tc>
      </w:tr>
      <w:tr w:rsidR="002A73A2" w:rsidRPr="0096658A" w:rsidTr="00CB6D66">
        <w:trPr>
          <w:trHeight w:val="69"/>
        </w:trPr>
        <w:tc>
          <w:tcPr>
            <w:tcW w:w="959" w:type="dxa"/>
          </w:tcPr>
          <w:p w:rsidR="002A73A2" w:rsidRDefault="002A73A2" w:rsidP="002A73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934" w:type="dxa"/>
            <w:gridSpan w:val="2"/>
          </w:tcPr>
          <w:p w:rsidR="002A73A2" w:rsidRPr="00CB6D66" w:rsidRDefault="002A73A2" w:rsidP="002A7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буклет «Красноярская библиотечная ассоциация» </w:t>
            </w:r>
          </w:p>
        </w:tc>
        <w:tc>
          <w:tcPr>
            <w:tcW w:w="1445" w:type="dxa"/>
            <w:gridSpan w:val="2"/>
          </w:tcPr>
          <w:p w:rsidR="002A73A2" w:rsidRPr="00CB6D66" w:rsidRDefault="002A73A2" w:rsidP="002A7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8" w:type="dxa"/>
          </w:tcPr>
          <w:p w:rsidR="002A73A2" w:rsidRDefault="002A73A2" w:rsidP="002A73A2">
            <w:r w:rsidRPr="002A5339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4060" w:type="dxa"/>
          </w:tcPr>
          <w:p w:rsidR="002A73A2" w:rsidRDefault="002A73A2" w:rsidP="002A73A2">
            <w:r w:rsidRPr="0045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КБА</w:t>
            </w:r>
          </w:p>
        </w:tc>
      </w:tr>
      <w:tr w:rsidR="002A73A2" w:rsidRPr="0096658A" w:rsidTr="00CB6D66">
        <w:trPr>
          <w:trHeight w:val="69"/>
        </w:trPr>
        <w:tc>
          <w:tcPr>
            <w:tcW w:w="959" w:type="dxa"/>
          </w:tcPr>
          <w:p w:rsidR="002A73A2" w:rsidRDefault="002A73A2" w:rsidP="00CB6D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934" w:type="dxa"/>
            <w:gridSpan w:val="2"/>
          </w:tcPr>
          <w:p w:rsidR="002A73A2" w:rsidRPr="00CB6D66" w:rsidRDefault="002A73A2" w:rsidP="002A7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буклет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«10 лет  конференции «Красноярье» – </w:t>
            </w:r>
            <w:r w:rsidRPr="0096658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«Развивающаяся библиотека в информационном обществе»</w:t>
            </w:r>
          </w:p>
        </w:tc>
        <w:tc>
          <w:tcPr>
            <w:tcW w:w="1445" w:type="dxa"/>
            <w:gridSpan w:val="2"/>
          </w:tcPr>
          <w:p w:rsidR="002A73A2" w:rsidRPr="00CB6D66" w:rsidRDefault="002A73A2" w:rsidP="002A7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18" w:type="dxa"/>
          </w:tcPr>
          <w:p w:rsidR="002A73A2" w:rsidRDefault="002A73A2" w:rsidP="002A73A2">
            <w:r w:rsidRPr="002A5339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bookmarkStart w:id="0" w:name="_GoBack"/>
            <w:bookmarkEnd w:id="0"/>
          </w:p>
        </w:tc>
        <w:tc>
          <w:tcPr>
            <w:tcW w:w="4060" w:type="dxa"/>
          </w:tcPr>
          <w:p w:rsidR="002A73A2" w:rsidRDefault="002A73A2" w:rsidP="002A73A2">
            <w:r w:rsidRPr="0045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КБА</w:t>
            </w:r>
          </w:p>
        </w:tc>
      </w:tr>
      <w:tr w:rsidR="002A73A2" w:rsidRPr="0096658A" w:rsidTr="00CB6D66">
        <w:trPr>
          <w:trHeight w:val="69"/>
        </w:trPr>
        <w:tc>
          <w:tcPr>
            <w:tcW w:w="959" w:type="dxa"/>
          </w:tcPr>
          <w:p w:rsidR="002A73A2" w:rsidRDefault="002A73A2" w:rsidP="00CB6D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934" w:type="dxa"/>
            <w:gridSpan w:val="2"/>
          </w:tcPr>
          <w:p w:rsidR="002A73A2" w:rsidRPr="00CB6D66" w:rsidRDefault="002A73A2" w:rsidP="002A7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материалов  </w:t>
            </w:r>
            <w:r w:rsidRPr="0096658A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региональной конференции «Красноярье 2017»</w:t>
            </w:r>
            <w:r w:rsidRPr="00966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96658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«Развивающаяся библиотека в информационном обществе»</w:t>
            </w:r>
          </w:p>
        </w:tc>
        <w:tc>
          <w:tcPr>
            <w:tcW w:w="1445" w:type="dxa"/>
            <w:gridSpan w:val="2"/>
          </w:tcPr>
          <w:p w:rsidR="002A73A2" w:rsidRPr="00CB6D66" w:rsidRDefault="002A73A2" w:rsidP="002A7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8" w:type="dxa"/>
          </w:tcPr>
          <w:p w:rsidR="002A73A2" w:rsidRDefault="002A73A2" w:rsidP="002A73A2">
            <w:r w:rsidRPr="002A5339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4060" w:type="dxa"/>
          </w:tcPr>
          <w:p w:rsidR="002A73A2" w:rsidRPr="00CB6D66" w:rsidRDefault="002A73A2" w:rsidP="002A7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КБА </w:t>
            </w:r>
          </w:p>
        </w:tc>
      </w:tr>
    </w:tbl>
    <w:p w:rsidR="004B0407" w:rsidRPr="0096658A" w:rsidRDefault="004B0407" w:rsidP="004B2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FDA" w:rsidRPr="0096658A" w:rsidRDefault="000F2FDA" w:rsidP="004B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2FDA" w:rsidRPr="0096658A" w:rsidSect="002C0A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763"/>
    <w:multiLevelType w:val="hybridMultilevel"/>
    <w:tmpl w:val="CD96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6255E"/>
    <w:multiLevelType w:val="hybridMultilevel"/>
    <w:tmpl w:val="22A213E8"/>
    <w:lvl w:ilvl="0" w:tplc="142C2F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D156A"/>
    <w:multiLevelType w:val="hybridMultilevel"/>
    <w:tmpl w:val="01E4F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E6C50"/>
    <w:multiLevelType w:val="hybridMultilevel"/>
    <w:tmpl w:val="6B808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84A2D"/>
    <w:multiLevelType w:val="hybridMultilevel"/>
    <w:tmpl w:val="DB40D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C6BB6"/>
    <w:multiLevelType w:val="hybridMultilevel"/>
    <w:tmpl w:val="B1E8B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1A0"/>
    <w:rsid w:val="00000C82"/>
    <w:rsid w:val="00004D89"/>
    <w:rsid w:val="000070DE"/>
    <w:rsid w:val="0001035D"/>
    <w:rsid w:val="00010E77"/>
    <w:rsid w:val="00036815"/>
    <w:rsid w:val="00060C93"/>
    <w:rsid w:val="00070AEB"/>
    <w:rsid w:val="00074F20"/>
    <w:rsid w:val="00076C00"/>
    <w:rsid w:val="0008025F"/>
    <w:rsid w:val="00081E6F"/>
    <w:rsid w:val="00087A7E"/>
    <w:rsid w:val="000A0C15"/>
    <w:rsid w:val="000A4299"/>
    <w:rsid w:val="000C0F56"/>
    <w:rsid w:val="000C4041"/>
    <w:rsid w:val="000D54D1"/>
    <w:rsid w:val="000F2FDA"/>
    <w:rsid w:val="000F6554"/>
    <w:rsid w:val="0010215E"/>
    <w:rsid w:val="0014383F"/>
    <w:rsid w:val="00147CDA"/>
    <w:rsid w:val="001601E1"/>
    <w:rsid w:val="0016034D"/>
    <w:rsid w:val="0016313E"/>
    <w:rsid w:val="00172E80"/>
    <w:rsid w:val="00176641"/>
    <w:rsid w:val="002052BB"/>
    <w:rsid w:val="002201CA"/>
    <w:rsid w:val="00225F3E"/>
    <w:rsid w:val="00244F24"/>
    <w:rsid w:val="00246C5D"/>
    <w:rsid w:val="00250DAB"/>
    <w:rsid w:val="0028677E"/>
    <w:rsid w:val="00293839"/>
    <w:rsid w:val="002A73A2"/>
    <w:rsid w:val="002C0A7E"/>
    <w:rsid w:val="002C6313"/>
    <w:rsid w:val="002F46F3"/>
    <w:rsid w:val="00301326"/>
    <w:rsid w:val="00335BA9"/>
    <w:rsid w:val="0034689F"/>
    <w:rsid w:val="00350F5E"/>
    <w:rsid w:val="00361421"/>
    <w:rsid w:val="00376B15"/>
    <w:rsid w:val="00382A04"/>
    <w:rsid w:val="00386F3D"/>
    <w:rsid w:val="00392EAD"/>
    <w:rsid w:val="003C0396"/>
    <w:rsid w:val="003C05DA"/>
    <w:rsid w:val="003D7A6B"/>
    <w:rsid w:val="003F441C"/>
    <w:rsid w:val="00413136"/>
    <w:rsid w:val="00427A88"/>
    <w:rsid w:val="00452DC3"/>
    <w:rsid w:val="00455911"/>
    <w:rsid w:val="00482AC4"/>
    <w:rsid w:val="00487A1C"/>
    <w:rsid w:val="00490FA8"/>
    <w:rsid w:val="00497029"/>
    <w:rsid w:val="004B0407"/>
    <w:rsid w:val="004B1D80"/>
    <w:rsid w:val="004B258B"/>
    <w:rsid w:val="004B6C81"/>
    <w:rsid w:val="004C0E7A"/>
    <w:rsid w:val="004D1A6A"/>
    <w:rsid w:val="004D40E4"/>
    <w:rsid w:val="004D5C54"/>
    <w:rsid w:val="004E1097"/>
    <w:rsid w:val="005011E1"/>
    <w:rsid w:val="00502397"/>
    <w:rsid w:val="005458C0"/>
    <w:rsid w:val="00547A77"/>
    <w:rsid w:val="00547CD6"/>
    <w:rsid w:val="00551FB2"/>
    <w:rsid w:val="005528A5"/>
    <w:rsid w:val="005577D8"/>
    <w:rsid w:val="00576DC5"/>
    <w:rsid w:val="00595DD2"/>
    <w:rsid w:val="005B7797"/>
    <w:rsid w:val="005D1CC0"/>
    <w:rsid w:val="005D6694"/>
    <w:rsid w:val="005E2AEE"/>
    <w:rsid w:val="005E7CE4"/>
    <w:rsid w:val="00600C9E"/>
    <w:rsid w:val="00603551"/>
    <w:rsid w:val="00612888"/>
    <w:rsid w:val="00612BBF"/>
    <w:rsid w:val="00614C88"/>
    <w:rsid w:val="00615E96"/>
    <w:rsid w:val="006316AB"/>
    <w:rsid w:val="00655525"/>
    <w:rsid w:val="006667D5"/>
    <w:rsid w:val="006726D8"/>
    <w:rsid w:val="006B4F38"/>
    <w:rsid w:val="006C2525"/>
    <w:rsid w:val="006D2559"/>
    <w:rsid w:val="006D520E"/>
    <w:rsid w:val="006D78B7"/>
    <w:rsid w:val="006E2710"/>
    <w:rsid w:val="006E54DA"/>
    <w:rsid w:val="006E56CE"/>
    <w:rsid w:val="00700921"/>
    <w:rsid w:val="00717D55"/>
    <w:rsid w:val="0073779D"/>
    <w:rsid w:val="007401A0"/>
    <w:rsid w:val="00742CFF"/>
    <w:rsid w:val="00744A3B"/>
    <w:rsid w:val="007507CF"/>
    <w:rsid w:val="00767054"/>
    <w:rsid w:val="007867DE"/>
    <w:rsid w:val="00787437"/>
    <w:rsid w:val="007935E1"/>
    <w:rsid w:val="007E14E2"/>
    <w:rsid w:val="007E49EC"/>
    <w:rsid w:val="007F3F8B"/>
    <w:rsid w:val="007F5D97"/>
    <w:rsid w:val="007F5FE4"/>
    <w:rsid w:val="00822FAD"/>
    <w:rsid w:val="00823667"/>
    <w:rsid w:val="00823D66"/>
    <w:rsid w:val="00831EF0"/>
    <w:rsid w:val="00837CAA"/>
    <w:rsid w:val="008554AD"/>
    <w:rsid w:val="00863E62"/>
    <w:rsid w:val="00865C8F"/>
    <w:rsid w:val="00877A10"/>
    <w:rsid w:val="00885BB2"/>
    <w:rsid w:val="00893305"/>
    <w:rsid w:val="00894510"/>
    <w:rsid w:val="00896464"/>
    <w:rsid w:val="008A2DDC"/>
    <w:rsid w:val="008B0C11"/>
    <w:rsid w:val="008B5A98"/>
    <w:rsid w:val="008B5B39"/>
    <w:rsid w:val="008C7E13"/>
    <w:rsid w:val="008D5B49"/>
    <w:rsid w:val="008E61BB"/>
    <w:rsid w:val="009028E5"/>
    <w:rsid w:val="00904570"/>
    <w:rsid w:val="00905BEC"/>
    <w:rsid w:val="00907A24"/>
    <w:rsid w:val="00923625"/>
    <w:rsid w:val="00930549"/>
    <w:rsid w:val="00934492"/>
    <w:rsid w:val="009511FC"/>
    <w:rsid w:val="00962F3B"/>
    <w:rsid w:val="0096658A"/>
    <w:rsid w:val="00976A0F"/>
    <w:rsid w:val="009858B9"/>
    <w:rsid w:val="00996A50"/>
    <w:rsid w:val="009A04AE"/>
    <w:rsid w:val="009A34FB"/>
    <w:rsid w:val="009B462B"/>
    <w:rsid w:val="009C7572"/>
    <w:rsid w:val="009F196F"/>
    <w:rsid w:val="009F2D85"/>
    <w:rsid w:val="00A032A6"/>
    <w:rsid w:val="00A03995"/>
    <w:rsid w:val="00A16661"/>
    <w:rsid w:val="00A25892"/>
    <w:rsid w:val="00A34DB3"/>
    <w:rsid w:val="00A40DC7"/>
    <w:rsid w:val="00A65868"/>
    <w:rsid w:val="00A77153"/>
    <w:rsid w:val="00A94ED3"/>
    <w:rsid w:val="00AA358B"/>
    <w:rsid w:val="00AC5648"/>
    <w:rsid w:val="00AE262E"/>
    <w:rsid w:val="00AE3E61"/>
    <w:rsid w:val="00AE6B41"/>
    <w:rsid w:val="00B465A1"/>
    <w:rsid w:val="00B52828"/>
    <w:rsid w:val="00B60DFE"/>
    <w:rsid w:val="00B71B01"/>
    <w:rsid w:val="00B7499C"/>
    <w:rsid w:val="00B814C2"/>
    <w:rsid w:val="00B82627"/>
    <w:rsid w:val="00B87E71"/>
    <w:rsid w:val="00BA0BF3"/>
    <w:rsid w:val="00BB5C75"/>
    <w:rsid w:val="00BD0DDB"/>
    <w:rsid w:val="00BD0FD9"/>
    <w:rsid w:val="00BE3F43"/>
    <w:rsid w:val="00BE4C03"/>
    <w:rsid w:val="00C01D05"/>
    <w:rsid w:val="00C03D60"/>
    <w:rsid w:val="00C264CD"/>
    <w:rsid w:val="00C45E44"/>
    <w:rsid w:val="00C56968"/>
    <w:rsid w:val="00C61C39"/>
    <w:rsid w:val="00C715D8"/>
    <w:rsid w:val="00C74362"/>
    <w:rsid w:val="00C7659F"/>
    <w:rsid w:val="00C84919"/>
    <w:rsid w:val="00C91CBE"/>
    <w:rsid w:val="00C956A4"/>
    <w:rsid w:val="00CA4183"/>
    <w:rsid w:val="00CB00BA"/>
    <w:rsid w:val="00CB0ACE"/>
    <w:rsid w:val="00CB2F37"/>
    <w:rsid w:val="00CB6D66"/>
    <w:rsid w:val="00CC179B"/>
    <w:rsid w:val="00CC1C29"/>
    <w:rsid w:val="00CC517D"/>
    <w:rsid w:val="00CF3888"/>
    <w:rsid w:val="00D0209C"/>
    <w:rsid w:val="00D04F9C"/>
    <w:rsid w:val="00D1798F"/>
    <w:rsid w:val="00D328E6"/>
    <w:rsid w:val="00D34354"/>
    <w:rsid w:val="00D40B07"/>
    <w:rsid w:val="00D517EC"/>
    <w:rsid w:val="00D51877"/>
    <w:rsid w:val="00D5663E"/>
    <w:rsid w:val="00D61E1C"/>
    <w:rsid w:val="00D62151"/>
    <w:rsid w:val="00DA1442"/>
    <w:rsid w:val="00DB3F48"/>
    <w:rsid w:val="00DC13EB"/>
    <w:rsid w:val="00DD50B1"/>
    <w:rsid w:val="00DE1328"/>
    <w:rsid w:val="00E13C78"/>
    <w:rsid w:val="00E14423"/>
    <w:rsid w:val="00E20FB2"/>
    <w:rsid w:val="00E25FA9"/>
    <w:rsid w:val="00E433E5"/>
    <w:rsid w:val="00E64A9E"/>
    <w:rsid w:val="00E661A8"/>
    <w:rsid w:val="00E9699B"/>
    <w:rsid w:val="00EA39B3"/>
    <w:rsid w:val="00EA72F5"/>
    <w:rsid w:val="00EB2217"/>
    <w:rsid w:val="00ED4663"/>
    <w:rsid w:val="00EE7462"/>
    <w:rsid w:val="00F202FB"/>
    <w:rsid w:val="00F27455"/>
    <w:rsid w:val="00F62380"/>
    <w:rsid w:val="00F62A1F"/>
    <w:rsid w:val="00F7019C"/>
    <w:rsid w:val="00F927BE"/>
    <w:rsid w:val="00FA1E84"/>
    <w:rsid w:val="00FA5B94"/>
    <w:rsid w:val="00FD352F"/>
    <w:rsid w:val="00FE0F39"/>
    <w:rsid w:val="00FE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42CFF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4B04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50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42CFF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4B04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RIC-5, ADM3</dc:creator>
  <cp:keywords/>
  <dc:description/>
  <cp:lastModifiedBy>RIC-5, ADM3</cp:lastModifiedBy>
  <cp:revision>20</cp:revision>
  <cp:lastPrinted>2017-03-06T07:46:00Z</cp:lastPrinted>
  <dcterms:created xsi:type="dcterms:W3CDTF">2015-12-11T02:43:00Z</dcterms:created>
  <dcterms:modified xsi:type="dcterms:W3CDTF">2017-03-06T10:36:00Z</dcterms:modified>
</cp:coreProperties>
</file>