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0F" w:rsidRPr="00866ED5" w:rsidRDefault="00C8650F" w:rsidP="000B7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6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Деятельность Красноярско</w:t>
      </w:r>
      <w:r w:rsidR="00C878AF" w:rsidRPr="00866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 библиотечной ассоциации в 201</w:t>
      </w:r>
      <w:r w:rsidR="0068092A" w:rsidRPr="00866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866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году.</w:t>
      </w:r>
    </w:p>
    <w:p w:rsidR="00A662AE" w:rsidRPr="00866ED5" w:rsidRDefault="00A662AE" w:rsidP="00866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160E" w:rsidRDefault="003C160E" w:rsidP="00866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Количество членов </w:t>
      </w:r>
      <w:r w:rsidR="00156D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Красноярской библиотечной ассоциации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2017 году осталось практически без изменений,  </w:t>
      </w:r>
      <w:r w:rsidRPr="00866E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уменьшилось на  1 единицу  за счет объединения ЦБС города Заозерного и Рыбинского района и составило 53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0B72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Если оглянуться на  несколько лет назад, то увидим, что на 2104 года было 19 членов, а на сегодняшний день  53. То есть увеличение почти  в три раза.  </w:t>
      </w:r>
    </w:p>
    <w:p w:rsidR="0098052C" w:rsidRPr="00866ED5" w:rsidRDefault="0098052C" w:rsidP="00866E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Прежде всего, хотелось бы поблагодарить вас, </w:t>
      </w:r>
      <w:r w:rsidR="006C14CE" w:rsidRPr="00866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уважаемые коллеги, за то, </w:t>
      </w:r>
      <w:r w:rsidRPr="00866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вы нашли возможность присутствовать на нашем собрании. Хочу </w:t>
      </w:r>
      <w:r w:rsidR="00BF086F" w:rsidRPr="00866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отдельно </w:t>
      </w:r>
      <w:r w:rsidRPr="00866ED5">
        <w:rPr>
          <w:rFonts w:ascii="Times New Roman" w:hAnsi="Times New Roman" w:cs="Times New Roman"/>
          <w:color w:val="000000" w:themeColor="text1"/>
          <w:sz w:val="28"/>
          <w:szCs w:val="28"/>
        </w:rPr>
        <w:t>поприветствовать присут</w:t>
      </w:r>
      <w:r w:rsidR="00BF086F" w:rsidRPr="00866ED5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866ED5">
        <w:rPr>
          <w:rFonts w:ascii="Times New Roman" w:hAnsi="Times New Roman" w:cs="Times New Roman"/>
          <w:color w:val="000000" w:themeColor="text1"/>
          <w:sz w:val="28"/>
          <w:szCs w:val="28"/>
        </w:rPr>
        <w:t>вующих здесь новых руководителей Огурцова Олега Владим</w:t>
      </w:r>
      <w:r w:rsidR="00BF086F" w:rsidRPr="00866E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66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ровича, директора  БМК г. Сосновоборска и </w:t>
      </w:r>
      <w:r w:rsidR="00BF086F" w:rsidRPr="00866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Олию Раисовну Мухамедзянову, </w:t>
      </w:r>
      <w:r w:rsidRPr="00866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директора ЦБС города Лесосибирска. В связи с вхождением в наше библиотечное сообщество </w:t>
      </w:r>
      <w:r w:rsidR="00BF086F" w:rsidRPr="00866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 надеждой на сотрудничество хотела бы вручить </w:t>
      </w:r>
      <w:r w:rsidR="006C14CE" w:rsidRPr="00866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вам </w:t>
      </w:r>
      <w:r w:rsidRPr="00866ED5">
        <w:rPr>
          <w:rFonts w:ascii="Times New Roman" w:hAnsi="Times New Roman" w:cs="Times New Roman"/>
          <w:color w:val="000000" w:themeColor="text1"/>
          <w:sz w:val="28"/>
          <w:szCs w:val="28"/>
        </w:rPr>
        <w:t>буклет о КБА. Надеюсь, ч</w:t>
      </w:r>
      <w:r w:rsidR="00BF086F" w:rsidRPr="00866ED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66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 </w:t>
      </w:r>
      <w:r w:rsidR="00A662AE" w:rsidRPr="00866ED5">
        <w:rPr>
          <w:rFonts w:ascii="Times New Roman" w:hAnsi="Times New Roman" w:cs="Times New Roman"/>
          <w:color w:val="000000" w:themeColor="text1"/>
          <w:sz w:val="28"/>
          <w:szCs w:val="28"/>
        </w:rPr>
        <w:t>БМК города Сосновоборска</w:t>
      </w:r>
      <w:r w:rsidRPr="00866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продолжена традиция активного участия в деятельности КБА, а </w:t>
      </w:r>
      <w:r w:rsidR="00BF086F" w:rsidRPr="00866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библиотеки </w:t>
      </w:r>
      <w:r w:rsidR="00A662AE" w:rsidRPr="00866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</w:t>
      </w:r>
      <w:r w:rsidR="00BF086F" w:rsidRPr="00866ED5">
        <w:rPr>
          <w:rFonts w:ascii="Times New Roman" w:hAnsi="Times New Roman" w:cs="Times New Roman"/>
          <w:color w:val="000000" w:themeColor="text1"/>
          <w:sz w:val="28"/>
          <w:szCs w:val="28"/>
        </w:rPr>
        <w:t>Лесосибирск</w:t>
      </w:r>
      <w:r w:rsidR="00A662AE" w:rsidRPr="00866ED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F086F" w:rsidRPr="00866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стану</w:t>
      </w:r>
      <w:r w:rsidRPr="00866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более активно включаться в жизнь </w:t>
      </w:r>
      <w:r w:rsidR="00A662AE" w:rsidRPr="00866ED5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красноярского библиотечного сообщества</w:t>
      </w:r>
      <w:r w:rsidRPr="00866E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06C5" w:rsidRPr="00866ED5" w:rsidRDefault="006C14CE" w:rsidP="00866ED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866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Главным событием </w:t>
      </w:r>
      <w:r w:rsidR="00E954B7" w:rsidRPr="00866ED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2017 год</w:t>
      </w:r>
      <w:r w:rsidRPr="00866ED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E954B7" w:rsidRPr="00866ED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стал</w:t>
      </w:r>
      <w:r w:rsidRPr="00866ED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</w:t>
      </w:r>
      <w:r w:rsidR="00E954B7" w:rsidRPr="00866ED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ED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E954B7" w:rsidRPr="00866ED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в Красноярск</w:t>
      </w:r>
      <w:r w:rsidRPr="00866ED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405D51" w:rsidRPr="00866ED5">
        <w:rPr>
          <w:rStyle w:val="a5"/>
          <w:rFonts w:ascii="Times New Roman" w:hAnsi="Times New Roman" w:cs="Times New Roman"/>
          <w:b w:val="0"/>
          <w:sz w:val="28"/>
          <w:szCs w:val="28"/>
        </w:rPr>
        <w:t>Всероссийского библиотечного конгресса:</w:t>
      </w:r>
      <w:r w:rsidR="00405D51" w:rsidRPr="00866ED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4B7" w:rsidRPr="00866ED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XXII Ежегодной Конференции Российской библиотечной ассоциации.</w:t>
      </w:r>
    </w:p>
    <w:p w:rsidR="006C14CE" w:rsidRPr="00866ED5" w:rsidRDefault="00B906C5" w:rsidP="0086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ED5">
        <w:rPr>
          <w:rFonts w:ascii="Times New Roman" w:hAnsi="Times New Roman" w:cs="Times New Roman"/>
          <w:sz w:val="28"/>
          <w:szCs w:val="28"/>
        </w:rPr>
        <w:t>По утверждению организаторов,  Конгресс в Красноярске</w:t>
      </w:r>
      <w:r w:rsidR="00D536B8" w:rsidRPr="00866ED5">
        <w:rPr>
          <w:rFonts w:ascii="Times New Roman" w:hAnsi="Times New Roman" w:cs="Times New Roman"/>
          <w:sz w:val="28"/>
          <w:szCs w:val="28"/>
        </w:rPr>
        <w:t>,</w:t>
      </w:r>
      <w:r w:rsidRPr="00866ED5">
        <w:rPr>
          <w:rFonts w:ascii="Times New Roman" w:hAnsi="Times New Roman" w:cs="Times New Roman"/>
          <w:sz w:val="28"/>
          <w:szCs w:val="28"/>
        </w:rPr>
        <w:t xml:space="preserve"> стал </w:t>
      </w:r>
      <w:r w:rsidRPr="00866ED5">
        <w:rPr>
          <w:rStyle w:val="a5"/>
          <w:rFonts w:ascii="Times New Roman" w:hAnsi="Times New Roman" w:cs="Times New Roman"/>
          <w:b w:val="0"/>
          <w:sz w:val="28"/>
          <w:szCs w:val="28"/>
        </w:rPr>
        <w:t>самым масштабным по числу участников</w:t>
      </w:r>
      <w:r w:rsidRPr="00866ED5">
        <w:rPr>
          <w:rFonts w:ascii="Times New Roman" w:hAnsi="Times New Roman" w:cs="Times New Roman"/>
          <w:sz w:val="28"/>
          <w:szCs w:val="28"/>
        </w:rPr>
        <w:t xml:space="preserve"> за всю историю проведения Ежегодных Конференций РБА: </w:t>
      </w:r>
      <w:r w:rsidRPr="00866ED5">
        <w:rPr>
          <w:rStyle w:val="a5"/>
          <w:rFonts w:ascii="Times New Roman" w:hAnsi="Times New Roman" w:cs="Times New Roman"/>
          <w:b w:val="0"/>
          <w:sz w:val="28"/>
          <w:szCs w:val="28"/>
        </w:rPr>
        <w:t>около 1350 специалистов более чем из 60 регионов России</w:t>
      </w:r>
      <w:r w:rsidRPr="00866ED5">
        <w:rPr>
          <w:rFonts w:ascii="Times New Roman" w:hAnsi="Times New Roman" w:cs="Times New Roman"/>
          <w:sz w:val="28"/>
          <w:szCs w:val="28"/>
        </w:rPr>
        <w:t xml:space="preserve"> приняли участие в его работе. </w:t>
      </w:r>
      <w:r w:rsidR="006C14CE" w:rsidRPr="00866ED5">
        <w:rPr>
          <w:rFonts w:ascii="Times New Roman" w:hAnsi="Times New Roman" w:cs="Times New Roman"/>
          <w:sz w:val="28"/>
          <w:szCs w:val="28"/>
        </w:rPr>
        <w:t xml:space="preserve">Красноярский край был представлен на Конгресс не только  специалистами из библиотек края, но и сотрудниками  музеев, архивов, других учреждений культуры, образования, науки. Всего около 400 человек. </w:t>
      </w:r>
      <w:r w:rsidR="00405D51" w:rsidRPr="00866ED5">
        <w:rPr>
          <w:rFonts w:ascii="Times New Roman" w:hAnsi="Times New Roman" w:cs="Times New Roman"/>
          <w:sz w:val="28"/>
          <w:szCs w:val="28"/>
        </w:rPr>
        <w:t xml:space="preserve">1310 человек выступили  с докладами и сообщениями. </w:t>
      </w:r>
    </w:p>
    <w:p w:rsidR="00B906C5" w:rsidRPr="00866ED5" w:rsidRDefault="00405D51" w:rsidP="00866ED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866ED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Проведение в Красноярске </w:t>
      </w:r>
      <w:r w:rsidRPr="00866ED5">
        <w:rPr>
          <w:rStyle w:val="a5"/>
          <w:rFonts w:ascii="Times New Roman" w:hAnsi="Times New Roman" w:cs="Times New Roman"/>
          <w:b w:val="0"/>
          <w:sz w:val="28"/>
          <w:szCs w:val="28"/>
        </w:rPr>
        <w:t>Всероссийского библиотечного конгресса:</w:t>
      </w:r>
      <w:r w:rsidRPr="00866ED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4B7" w:rsidRPr="00866ED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стало большой честью </w:t>
      </w:r>
      <w:r w:rsidR="000E3816" w:rsidRPr="00866ED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 большой ответственностью</w:t>
      </w:r>
      <w:r w:rsidRPr="00866ED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для всего библиотечного сообщества края</w:t>
      </w:r>
      <w:r w:rsidR="000E3816" w:rsidRPr="00866ED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 Конгресс</w:t>
      </w:r>
      <w:r w:rsidRPr="00866ED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у</w:t>
      </w:r>
      <w:r w:rsidR="000E3816" w:rsidRPr="00866ED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6C5" w:rsidRPr="00866ED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предшествовала колоссальная </w:t>
      </w:r>
      <w:r w:rsidR="000E3816" w:rsidRPr="00866ED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подготовительная работа.</w:t>
      </w:r>
    </w:p>
    <w:p w:rsidR="00E954B7" w:rsidRPr="00866ED5" w:rsidRDefault="00B906C5" w:rsidP="0086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ED5">
        <w:rPr>
          <w:rFonts w:ascii="Times New Roman" w:hAnsi="Times New Roman" w:cs="Times New Roman"/>
          <w:sz w:val="28"/>
          <w:szCs w:val="28"/>
        </w:rPr>
        <w:t xml:space="preserve">Но в то же время красноярским библиотекарям  </w:t>
      </w:r>
      <w:r w:rsidR="00E954B7" w:rsidRPr="00866ED5">
        <w:rPr>
          <w:rFonts w:ascii="Times New Roman" w:hAnsi="Times New Roman" w:cs="Times New Roman"/>
          <w:sz w:val="28"/>
          <w:szCs w:val="28"/>
        </w:rPr>
        <w:t xml:space="preserve">была предоставлена уникальная возможность для расширения собственного профессионального кругозора и </w:t>
      </w:r>
      <w:r w:rsidR="000E3816" w:rsidRPr="00866ED5">
        <w:rPr>
          <w:rFonts w:ascii="Times New Roman" w:hAnsi="Times New Roman" w:cs="Times New Roman"/>
          <w:sz w:val="28"/>
          <w:szCs w:val="28"/>
        </w:rPr>
        <w:t xml:space="preserve">в </w:t>
      </w:r>
      <w:r w:rsidR="00E954B7" w:rsidRPr="00866ED5">
        <w:rPr>
          <w:rFonts w:ascii="Times New Roman" w:hAnsi="Times New Roman" w:cs="Times New Roman"/>
          <w:sz w:val="28"/>
          <w:szCs w:val="28"/>
        </w:rPr>
        <w:t xml:space="preserve">представлении опыта красноярских библиотек российскому библиотечному сообществу. </w:t>
      </w:r>
    </w:p>
    <w:p w:rsidR="006C14CE" w:rsidRPr="00866ED5" w:rsidRDefault="006C14CE" w:rsidP="00866E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Уставом Красноярская библиотечная ассоциация  в прошедшем году продолжила оказывать информационную и методическую помощь библиотекам и работникам библиотек; организовывала конференции, семинары, проводила конкурсы. </w:t>
      </w:r>
    </w:p>
    <w:p w:rsidR="002F5A0E" w:rsidRPr="00866ED5" w:rsidRDefault="000E3816" w:rsidP="0086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знаете, уважаемые коллеги, с</w:t>
      </w:r>
      <w:r w:rsidR="00C974C9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2014 года КБА в партнерстве с краевыми государственными и муниципальными библиотеками реализует социокультурные проекты, которые финансово поддерживаются</w:t>
      </w:r>
      <w:r w:rsidR="00C878AF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государственной </w:t>
      </w:r>
      <w:r w:rsidR="00C974C9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грантовой программой </w:t>
      </w:r>
      <w:r w:rsidR="00C878AF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Красноярского края </w:t>
      </w:r>
      <w:r w:rsidR="00C974C9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«Социальное партнерство во имя развития»</w:t>
      </w:r>
      <w:r w:rsidR="00E954B7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974C9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570AC" w:rsidRPr="00866ED5" w:rsidRDefault="00C974C9" w:rsidP="0086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пр</w:t>
      </w:r>
      <w:r w:rsidR="00C878AF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ошедшем  году было реализовано </w:t>
      </w:r>
      <w:r w:rsidR="0068092A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50382B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5A0E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социокультурных </w:t>
      </w:r>
      <w:r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</w:t>
      </w:r>
      <w:r w:rsidR="0050382B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 </w:t>
      </w:r>
      <w:r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общую сумму </w:t>
      </w:r>
      <w:r w:rsidR="0068092A" w:rsidRPr="00866ED5">
        <w:rPr>
          <w:rFonts w:ascii="Times New Roman" w:eastAsia="Calibri" w:hAnsi="Times New Roman" w:cs="Times New Roman"/>
          <w:sz w:val="28"/>
          <w:szCs w:val="28"/>
        </w:rPr>
        <w:t> 781 43</w:t>
      </w:r>
      <w:r w:rsidR="00221D44" w:rsidRPr="00866ED5">
        <w:rPr>
          <w:rFonts w:ascii="Times New Roman" w:eastAsia="Calibri" w:hAnsi="Times New Roman" w:cs="Times New Roman"/>
          <w:sz w:val="28"/>
          <w:szCs w:val="28"/>
        </w:rPr>
        <w:t>3</w:t>
      </w:r>
      <w:r w:rsidR="0068092A" w:rsidRPr="00866ED5">
        <w:rPr>
          <w:rFonts w:ascii="Times New Roman" w:eastAsia="Calibri" w:hAnsi="Times New Roman" w:cs="Times New Roman"/>
          <w:sz w:val="28"/>
          <w:szCs w:val="28"/>
        </w:rPr>
        <w:t xml:space="preserve"> рубля </w:t>
      </w:r>
      <w:r w:rsidR="00221D44" w:rsidRPr="00866ED5">
        <w:rPr>
          <w:rFonts w:ascii="Times New Roman" w:eastAsia="Calibri" w:hAnsi="Times New Roman" w:cs="Times New Roman"/>
          <w:sz w:val="28"/>
          <w:szCs w:val="28"/>
        </w:rPr>
        <w:t>54</w:t>
      </w:r>
      <w:r w:rsidR="0068092A" w:rsidRPr="00866ED5">
        <w:rPr>
          <w:rFonts w:ascii="Times New Roman" w:eastAsia="Calibri" w:hAnsi="Times New Roman" w:cs="Times New Roman"/>
          <w:sz w:val="28"/>
          <w:szCs w:val="28"/>
        </w:rPr>
        <w:t xml:space="preserve"> копейки, из </w:t>
      </w:r>
      <w:r w:rsidR="002657C8" w:rsidRPr="00866ED5">
        <w:rPr>
          <w:rFonts w:ascii="Times New Roman" w:eastAsia="Calibri" w:hAnsi="Times New Roman" w:cs="Times New Roman"/>
          <w:sz w:val="28"/>
          <w:szCs w:val="28"/>
        </w:rPr>
        <w:t>н</w:t>
      </w:r>
      <w:r w:rsidR="0068092A" w:rsidRPr="00866ED5">
        <w:rPr>
          <w:rFonts w:ascii="Times New Roman" w:eastAsia="Calibri" w:hAnsi="Times New Roman" w:cs="Times New Roman"/>
          <w:sz w:val="28"/>
          <w:szCs w:val="28"/>
        </w:rPr>
        <w:t>их семь проектов</w:t>
      </w:r>
      <w:r w:rsidR="0050382B" w:rsidRPr="00866ED5">
        <w:rPr>
          <w:rFonts w:ascii="Times New Roman" w:eastAsia="Calibri" w:hAnsi="Times New Roman" w:cs="Times New Roman"/>
          <w:sz w:val="28"/>
          <w:szCs w:val="28"/>
        </w:rPr>
        <w:t xml:space="preserve"> на сумму 546 410,82 рубля </w:t>
      </w:r>
      <w:r w:rsidR="0068092A" w:rsidRPr="00866ED5">
        <w:rPr>
          <w:rFonts w:ascii="Times New Roman" w:eastAsia="Calibri" w:hAnsi="Times New Roman" w:cs="Times New Roman"/>
          <w:sz w:val="28"/>
          <w:szCs w:val="28"/>
        </w:rPr>
        <w:t>реализовано  сельскими библиотеками Ры</w:t>
      </w:r>
      <w:r w:rsidR="0050382B" w:rsidRPr="00866ED5">
        <w:rPr>
          <w:rFonts w:ascii="Times New Roman" w:eastAsia="Calibri" w:hAnsi="Times New Roman" w:cs="Times New Roman"/>
          <w:sz w:val="28"/>
          <w:szCs w:val="28"/>
        </w:rPr>
        <w:t>б</w:t>
      </w:r>
      <w:r w:rsidR="0068092A" w:rsidRPr="00866ED5">
        <w:rPr>
          <w:rFonts w:ascii="Times New Roman" w:eastAsia="Calibri" w:hAnsi="Times New Roman" w:cs="Times New Roman"/>
          <w:sz w:val="28"/>
          <w:szCs w:val="28"/>
        </w:rPr>
        <w:t>инского района</w:t>
      </w:r>
      <w:r w:rsidR="002657C8" w:rsidRPr="00866ED5">
        <w:rPr>
          <w:rFonts w:ascii="Times New Roman" w:eastAsia="Calibri" w:hAnsi="Times New Roman" w:cs="Times New Roman"/>
          <w:sz w:val="28"/>
          <w:szCs w:val="28"/>
        </w:rPr>
        <w:t>. Один п</w:t>
      </w:r>
      <w:r w:rsidR="0050382B" w:rsidRPr="00866ED5">
        <w:rPr>
          <w:rFonts w:ascii="Times New Roman" w:eastAsia="Calibri" w:hAnsi="Times New Roman" w:cs="Times New Roman"/>
          <w:sz w:val="28"/>
          <w:szCs w:val="28"/>
        </w:rPr>
        <w:t xml:space="preserve">роект </w:t>
      </w:r>
      <w:r w:rsidR="00264018" w:rsidRPr="00866ED5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264018" w:rsidRPr="00866ED5">
        <w:rPr>
          <w:rFonts w:ascii="Times New Roman" w:eastAsia="Times New Roman" w:hAnsi="Times New Roman" w:cs="Times New Roman"/>
          <w:sz w:val="28"/>
          <w:szCs w:val="28"/>
          <w:lang w:eastAsia="ar-SA"/>
        </w:rPr>
        <w:t>235</w:t>
      </w:r>
      <w:r w:rsidR="0050382B" w:rsidRPr="00866ED5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264018" w:rsidRPr="00866ED5">
        <w:rPr>
          <w:rFonts w:ascii="Times New Roman" w:eastAsia="Times New Roman" w:hAnsi="Times New Roman" w:cs="Times New Roman"/>
          <w:sz w:val="28"/>
          <w:szCs w:val="28"/>
          <w:lang w:eastAsia="ar-SA"/>
        </w:rPr>
        <w:t>022</w:t>
      </w:r>
      <w:r w:rsidR="0050382B" w:rsidRPr="00866ED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64018" w:rsidRPr="00866E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72 </w:t>
      </w:r>
      <w:r w:rsidR="001570AC" w:rsidRPr="00866ED5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рубля</w:t>
      </w:r>
      <w:r w:rsidR="0050382B" w:rsidRPr="00866ED5">
        <w:rPr>
          <w:rFonts w:ascii="Times New Roman" w:hAnsi="Times New Roman" w:cs="Times New Roman"/>
          <w:sz w:val="28"/>
          <w:szCs w:val="28"/>
        </w:rPr>
        <w:t xml:space="preserve"> </w:t>
      </w:r>
      <w:r w:rsidR="001570AC" w:rsidRPr="00866ED5">
        <w:rPr>
          <w:rFonts w:ascii="Times New Roman" w:hAnsi="Times New Roman" w:cs="Times New Roman"/>
          <w:sz w:val="28"/>
          <w:szCs w:val="28"/>
        </w:rPr>
        <w:t xml:space="preserve">был реализован </w:t>
      </w:r>
      <w:r w:rsidR="005F33D4" w:rsidRPr="00866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партнерстве с </w:t>
      </w:r>
      <w:r w:rsidR="00F27B84" w:rsidRPr="00866ED5">
        <w:rPr>
          <w:rFonts w:ascii="Times New Roman" w:hAnsi="Times New Roman" w:cs="Times New Roman"/>
          <w:sz w:val="28"/>
          <w:szCs w:val="28"/>
        </w:rPr>
        <w:t>Централизованн</w:t>
      </w:r>
      <w:r w:rsidR="00CB409A" w:rsidRPr="00866ED5">
        <w:rPr>
          <w:rFonts w:ascii="Times New Roman" w:hAnsi="Times New Roman" w:cs="Times New Roman"/>
          <w:sz w:val="28"/>
          <w:szCs w:val="28"/>
        </w:rPr>
        <w:t>ой</w:t>
      </w:r>
      <w:r w:rsidR="00F27B84" w:rsidRPr="00866ED5">
        <w:rPr>
          <w:rFonts w:ascii="Times New Roman" w:hAnsi="Times New Roman" w:cs="Times New Roman"/>
          <w:sz w:val="28"/>
          <w:szCs w:val="28"/>
        </w:rPr>
        <w:t xml:space="preserve"> библиотечн</w:t>
      </w:r>
      <w:r w:rsidR="00CB409A" w:rsidRPr="00866ED5">
        <w:rPr>
          <w:rFonts w:ascii="Times New Roman" w:hAnsi="Times New Roman" w:cs="Times New Roman"/>
          <w:sz w:val="28"/>
          <w:szCs w:val="28"/>
        </w:rPr>
        <w:t xml:space="preserve">ой </w:t>
      </w:r>
      <w:r w:rsidR="00F27B84" w:rsidRPr="00866ED5">
        <w:rPr>
          <w:rFonts w:ascii="Times New Roman" w:hAnsi="Times New Roman" w:cs="Times New Roman"/>
          <w:sz w:val="28"/>
          <w:szCs w:val="28"/>
        </w:rPr>
        <w:t>систем</w:t>
      </w:r>
      <w:r w:rsidR="00CB409A" w:rsidRPr="00866ED5">
        <w:rPr>
          <w:rFonts w:ascii="Times New Roman" w:hAnsi="Times New Roman" w:cs="Times New Roman"/>
          <w:sz w:val="28"/>
          <w:szCs w:val="28"/>
        </w:rPr>
        <w:t>ой</w:t>
      </w:r>
      <w:r w:rsidR="00F27B84" w:rsidRPr="00866ED5">
        <w:rPr>
          <w:rFonts w:ascii="Times New Roman" w:hAnsi="Times New Roman" w:cs="Times New Roman"/>
          <w:sz w:val="28"/>
          <w:szCs w:val="28"/>
        </w:rPr>
        <w:t xml:space="preserve"> для детей им</w:t>
      </w:r>
      <w:r w:rsidR="0050382B" w:rsidRPr="00866ED5">
        <w:rPr>
          <w:rFonts w:ascii="Times New Roman" w:hAnsi="Times New Roman" w:cs="Times New Roman"/>
          <w:sz w:val="28"/>
          <w:szCs w:val="28"/>
        </w:rPr>
        <w:t xml:space="preserve">. Н. Островского г. Красноярска. </w:t>
      </w:r>
    </w:p>
    <w:p w:rsidR="00E37BB9" w:rsidRPr="00866ED5" w:rsidRDefault="002657C8" w:rsidP="0086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ED5">
        <w:rPr>
          <w:rFonts w:ascii="Times New Roman" w:hAnsi="Times New Roman" w:cs="Times New Roman"/>
          <w:sz w:val="28"/>
          <w:szCs w:val="28"/>
        </w:rPr>
        <w:t>Среди поданных в конце 2017 года заяв</w:t>
      </w:r>
      <w:r w:rsidR="001570AC" w:rsidRPr="00866ED5">
        <w:rPr>
          <w:rFonts w:ascii="Times New Roman" w:hAnsi="Times New Roman" w:cs="Times New Roman"/>
          <w:sz w:val="28"/>
          <w:szCs w:val="28"/>
        </w:rPr>
        <w:t>о</w:t>
      </w:r>
      <w:r w:rsidRPr="00866ED5">
        <w:rPr>
          <w:rFonts w:ascii="Times New Roman" w:hAnsi="Times New Roman" w:cs="Times New Roman"/>
          <w:sz w:val="28"/>
          <w:szCs w:val="28"/>
        </w:rPr>
        <w:t>к на получение грантов, реализация которых будет прохо</w:t>
      </w:r>
      <w:r w:rsidR="00B906C5" w:rsidRPr="00866ED5">
        <w:rPr>
          <w:rFonts w:ascii="Times New Roman" w:hAnsi="Times New Roman" w:cs="Times New Roman"/>
          <w:sz w:val="28"/>
          <w:szCs w:val="28"/>
        </w:rPr>
        <w:t>д</w:t>
      </w:r>
      <w:r w:rsidRPr="00866ED5">
        <w:rPr>
          <w:rFonts w:ascii="Times New Roman" w:hAnsi="Times New Roman" w:cs="Times New Roman"/>
          <w:sz w:val="28"/>
          <w:szCs w:val="28"/>
        </w:rPr>
        <w:t>ить в 2018</w:t>
      </w:r>
      <w:r w:rsidR="001570AC" w:rsidRPr="00866ED5">
        <w:rPr>
          <w:rFonts w:ascii="Times New Roman" w:hAnsi="Times New Roman" w:cs="Times New Roman"/>
          <w:sz w:val="28"/>
          <w:szCs w:val="28"/>
        </w:rPr>
        <w:t xml:space="preserve"> </w:t>
      </w:r>
      <w:r w:rsidRPr="00866ED5">
        <w:rPr>
          <w:rFonts w:ascii="Times New Roman" w:hAnsi="Times New Roman" w:cs="Times New Roman"/>
          <w:sz w:val="28"/>
          <w:szCs w:val="28"/>
        </w:rPr>
        <w:t xml:space="preserve">году </w:t>
      </w:r>
      <w:r w:rsidR="00E37BB9" w:rsidRPr="00866E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два проекта: Рыбинской ЦБС и </w:t>
      </w:r>
      <w:r w:rsidR="001570AC" w:rsidRPr="00866E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ЦБС </w:t>
      </w:r>
      <w:r w:rsidR="00E37BB9" w:rsidRPr="00866E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Бородино вошли в число </w:t>
      </w:r>
      <w:r w:rsidR="009F2422" w:rsidRPr="00866ED5">
        <w:rPr>
          <w:rFonts w:ascii="Times New Roman" w:eastAsia="Times New Roman" w:hAnsi="Times New Roman" w:cs="Times New Roman"/>
          <w:sz w:val="28"/>
          <w:szCs w:val="28"/>
          <w:lang w:eastAsia="ar-SA"/>
        </w:rPr>
        <w:t>лучших</w:t>
      </w:r>
      <w:r w:rsidR="00E37BB9" w:rsidRPr="00866E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проектов </w:t>
      </w:r>
      <w:r w:rsidRPr="00866E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были представлены в декабре на </w:t>
      </w:r>
      <w:r w:rsidR="009F2422" w:rsidRPr="00866E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Гражданск</w:t>
      </w:r>
      <w:r w:rsidRPr="00866ED5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9F2422" w:rsidRPr="00866E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форум</w:t>
      </w:r>
      <w:r w:rsidRPr="00866ED5">
        <w:rPr>
          <w:rFonts w:ascii="Times New Roman" w:eastAsia="Times New Roman" w:hAnsi="Times New Roman" w:cs="Times New Roman"/>
          <w:sz w:val="28"/>
          <w:szCs w:val="28"/>
          <w:lang w:eastAsia="ar-SA"/>
        </w:rPr>
        <w:t>е.</w:t>
      </w:r>
      <w:r w:rsidR="009F2422" w:rsidRPr="00866E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0382B" w:rsidRPr="00866ED5" w:rsidRDefault="00405D51" w:rsidP="0086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ED5">
        <w:rPr>
          <w:rFonts w:ascii="Times New Roman" w:hAnsi="Times New Roman" w:cs="Times New Roman"/>
          <w:sz w:val="28"/>
          <w:szCs w:val="28"/>
        </w:rPr>
        <w:t xml:space="preserve">Были подготовлены </w:t>
      </w:r>
      <w:r w:rsidR="0050382B" w:rsidRPr="00866ED5">
        <w:rPr>
          <w:rFonts w:ascii="Times New Roman" w:hAnsi="Times New Roman" w:cs="Times New Roman"/>
          <w:sz w:val="28"/>
          <w:szCs w:val="28"/>
        </w:rPr>
        <w:t xml:space="preserve">две заявки  </w:t>
      </w:r>
      <w:r w:rsidRPr="00866ED5">
        <w:rPr>
          <w:rFonts w:ascii="Times New Roman" w:hAnsi="Times New Roman" w:cs="Times New Roman"/>
          <w:sz w:val="28"/>
          <w:szCs w:val="28"/>
        </w:rPr>
        <w:t xml:space="preserve">на </w:t>
      </w:r>
      <w:r w:rsidRPr="00866ED5">
        <w:rPr>
          <w:rFonts w:ascii="Times New Roman" w:hAnsi="Times New Roman" w:cs="Times New Roman"/>
          <w:bCs/>
          <w:sz w:val="28"/>
          <w:szCs w:val="28"/>
        </w:rPr>
        <w:t>конкурс на предоставление грантов</w:t>
      </w:r>
      <w:r w:rsidR="00025D1B" w:rsidRPr="00866E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6ED5">
        <w:rPr>
          <w:rFonts w:ascii="Times New Roman" w:hAnsi="Times New Roman" w:cs="Times New Roman"/>
          <w:bCs/>
          <w:sz w:val="28"/>
          <w:szCs w:val="28"/>
        </w:rPr>
        <w:t>Президента</w:t>
      </w:r>
      <w:r w:rsidR="00025D1B" w:rsidRPr="00866E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6ED5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025D1B" w:rsidRPr="00866E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6ED5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Pr="00866ED5">
        <w:rPr>
          <w:rFonts w:ascii="Times New Roman" w:hAnsi="Times New Roman" w:cs="Times New Roman"/>
          <w:bCs/>
          <w:sz w:val="28"/>
          <w:szCs w:val="28"/>
        </w:rPr>
        <w:br/>
        <w:t xml:space="preserve">на развитие гражданского общества </w:t>
      </w:r>
      <w:r w:rsidR="0050382B" w:rsidRPr="00866ED5">
        <w:rPr>
          <w:rFonts w:ascii="Times New Roman" w:hAnsi="Times New Roman" w:cs="Times New Roman"/>
          <w:sz w:val="28"/>
          <w:szCs w:val="28"/>
        </w:rPr>
        <w:t>все теми же ЦБС</w:t>
      </w:r>
      <w:r w:rsidR="00025D1B" w:rsidRPr="00866ED5">
        <w:rPr>
          <w:rFonts w:ascii="Times New Roman" w:hAnsi="Times New Roman" w:cs="Times New Roman"/>
          <w:sz w:val="28"/>
          <w:szCs w:val="28"/>
        </w:rPr>
        <w:t xml:space="preserve"> – </w:t>
      </w:r>
      <w:r w:rsidR="0050382B" w:rsidRPr="00866ED5">
        <w:rPr>
          <w:rFonts w:ascii="Times New Roman" w:hAnsi="Times New Roman" w:cs="Times New Roman"/>
          <w:sz w:val="28"/>
          <w:szCs w:val="28"/>
        </w:rPr>
        <w:t>Рыб</w:t>
      </w:r>
      <w:r w:rsidR="001570AC" w:rsidRPr="00866ED5">
        <w:rPr>
          <w:rFonts w:ascii="Times New Roman" w:hAnsi="Times New Roman" w:cs="Times New Roman"/>
          <w:sz w:val="28"/>
          <w:szCs w:val="28"/>
        </w:rPr>
        <w:t>инской и имени А.</w:t>
      </w:r>
      <w:r w:rsidR="0050382B" w:rsidRPr="00866ED5">
        <w:rPr>
          <w:rFonts w:ascii="Times New Roman" w:hAnsi="Times New Roman" w:cs="Times New Roman"/>
          <w:sz w:val="28"/>
          <w:szCs w:val="28"/>
        </w:rPr>
        <w:t>Остр</w:t>
      </w:r>
      <w:r w:rsidR="001570AC" w:rsidRPr="00866ED5">
        <w:rPr>
          <w:rFonts w:ascii="Times New Roman" w:hAnsi="Times New Roman" w:cs="Times New Roman"/>
          <w:sz w:val="28"/>
          <w:szCs w:val="28"/>
        </w:rPr>
        <w:t>овского</w:t>
      </w:r>
      <w:r w:rsidR="0050382B" w:rsidRPr="00866ED5">
        <w:rPr>
          <w:rFonts w:ascii="Times New Roman" w:hAnsi="Times New Roman" w:cs="Times New Roman"/>
          <w:sz w:val="28"/>
          <w:szCs w:val="28"/>
        </w:rPr>
        <w:t>. К сожалению</w:t>
      </w:r>
      <w:r w:rsidR="002657C8" w:rsidRPr="00866ED5">
        <w:rPr>
          <w:rFonts w:ascii="Times New Roman" w:hAnsi="Times New Roman" w:cs="Times New Roman"/>
          <w:sz w:val="28"/>
          <w:szCs w:val="28"/>
        </w:rPr>
        <w:t>,</w:t>
      </w:r>
      <w:r w:rsidR="0050382B" w:rsidRPr="00866ED5">
        <w:rPr>
          <w:rFonts w:ascii="Times New Roman" w:hAnsi="Times New Roman" w:cs="Times New Roman"/>
          <w:sz w:val="28"/>
          <w:szCs w:val="28"/>
        </w:rPr>
        <w:t xml:space="preserve"> по разным причинам  они не </w:t>
      </w:r>
      <w:r w:rsidRPr="00866ED5">
        <w:rPr>
          <w:rFonts w:ascii="Times New Roman" w:hAnsi="Times New Roman" w:cs="Times New Roman"/>
          <w:sz w:val="28"/>
          <w:szCs w:val="28"/>
        </w:rPr>
        <w:t xml:space="preserve">были </w:t>
      </w:r>
      <w:r w:rsidR="00E37BB9" w:rsidRPr="00866ED5">
        <w:rPr>
          <w:rFonts w:ascii="Times New Roman" w:hAnsi="Times New Roman" w:cs="Times New Roman"/>
          <w:sz w:val="28"/>
          <w:szCs w:val="28"/>
        </w:rPr>
        <w:t>поддержаны</w:t>
      </w:r>
      <w:r w:rsidR="0050382B" w:rsidRPr="00866ED5">
        <w:rPr>
          <w:rFonts w:ascii="Times New Roman" w:hAnsi="Times New Roman" w:cs="Times New Roman"/>
          <w:sz w:val="28"/>
          <w:szCs w:val="28"/>
        </w:rPr>
        <w:t>.</w:t>
      </w:r>
    </w:p>
    <w:p w:rsidR="002557D0" w:rsidRPr="00866ED5" w:rsidRDefault="00107EF5" w:rsidP="0086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 из самых заметных сторон деятельности КБА – организация и участие в проведении профессиональных мероприятий краевого, регионального и российского значения</w:t>
      </w:r>
      <w:r w:rsidR="002557D0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B86EF1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</w:t>
      </w:r>
      <w:r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конференци</w:t>
      </w:r>
      <w:r w:rsidR="00B86EF1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й, профессиональных конкурсов. </w:t>
      </w:r>
      <w:r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A64D2" w:rsidRPr="00866ED5" w:rsidRDefault="00F00084" w:rsidP="0086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ED5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мероприяти</w:t>
      </w:r>
      <w:r w:rsidR="00BE47FF" w:rsidRPr="00866ED5">
        <w:rPr>
          <w:rFonts w:ascii="Times New Roman" w:hAnsi="Times New Roman" w:cs="Times New Roman"/>
          <w:color w:val="000000" w:themeColor="text1"/>
          <w:sz w:val="28"/>
          <w:szCs w:val="28"/>
        </w:rPr>
        <w:t>ем года, по-прежнему</w:t>
      </w:r>
      <w:r w:rsidR="00F27B84" w:rsidRPr="00866ED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E47FF" w:rsidRPr="00866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остается ежегодная </w:t>
      </w:r>
      <w:r w:rsidR="00B86EF1" w:rsidRPr="00866E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региональная конференция «Красноярье» – «Развивающаяся библиотека в информационном обществе», котор</w:t>
      </w:r>
      <w:r w:rsidR="00BE47FF" w:rsidRPr="00866E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ая проводится при</w:t>
      </w:r>
      <w:r w:rsidR="00B86EF1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организационной поддержке министерства культуры Красноярского края, администраций Шарыповского района и города Шарыпово</w:t>
      </w:r>
      <w:r w:rsidR="00B86EF1" w:rsidRPr="00866E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r w:rsidR="00CA64D2" w:rsidRPr="00866ED5">
        <w:rPr>
          <w:rFonts w:ascii="Times New Roman" w:hAnsi="Times New Roman" w:cs="Times New Roman"/>
          <w:sz w:val="28"/>
          <w:szCs w:val="28"/>
        </w:rPr>
        <w:t xml:space="preserve">Программа Конференции, </w:t>
      </w:r>
      <w:r w:rsidR="009E3BAF" w:rsidRPr="00866ED5">
        <w:rPr>
          <w:rFonts w:ascii="Times New Roman" w:hAnsi="Times New Roman" w:cs="Times New Roman"/>
          <w:sz w:val="28"/>
          <w:szCs w:val="28"/>
        </w:rPr>
        <w:t>посвященная</w:t>
      </w:r>
      <w:r w:rsidR="00CA64D2" w:rsidRPr="00866ED5">
        <w:rPr>
          <w:rFonts w:ascii="Times New Roman" w:hAnsi="Times New Roman" w:cs="Times New Roman"/>
          <w:sz w:val="28"/>
          <w:szCs w:val="28"/>
        </w:rPr>
        <w:t xml:space="preserve"> общей т</w:t>
      </w:r>
      <w:r w:rsidR="00CA64D2" w:rsidRPr="00866ED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 «</w:t>
      </w:r>
      <w:r w:rsidR="00CA64D2" w:rsidRPr="00866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Современная</w:t>
      </w:r>
      <w:r w:rsidR="00CA64D2" w:rsidRPr="0086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4D2" w:rsidRPr="00866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</w:t>
      </w:r>
      <w:r w:rsidR="00CA64D2" w:rsidRPr="0086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новые </w:t>
      </w:r>
      <w:r w:rsidR="00CA64D2" w:rsidRPr="00866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приоритеты</w:t>
      </w:r>
      <w:r w:rsidR="00CA64D2" w:rsidRPr="00866ED5">
        <w:rPr>
          <w:rFonts w:ascii="Times New Roman" w:eastAsia="Calibri" w:hAnsi="Times New Roman" w:cs="Times New Roman"/>
          <w:sz w:val="28"/>
          <w:szCs w:val="28"/>
        </w:rPr>
        <w:t>»</w:t>
      </w:r>
      <w:r w:rsidR="00CA64D2" w:rsidRPr="00866ED5">
        <w:rPr>
          <w:rFonts w:ascii="Times New Roman" w:hAnsi="Times New Roman" w:cs="Times New Roman"/>
          <w:sz w:val="28"/>
          <w:szCs w:val="28"/>
        </w:rPr>
        <w:t xml:space="preserve">, была насыщенной и разнообразной не только по диапазону обсуждаемых </w:t>
      </w:r>
      <w:r w:rsidR="00025D1B" w:rsidRPr="00866ED5">
        <w:rPr>
          <w:rFonts w:ascii="Times New Roman" w:hAnsi="Times New Roman" w:cs="Times New Roman"/>
          <w:sz w:val="28"/>
          <w:szCs w:val="28"/>
        </w:rPr>
        <w:t>тем</w:t>
      </w:r>
      <w:r w:rsidR="00CA64D2" w:rsidRPr="00866ED5">
        <w:rPr>
          <w:rFonts w:ascii="Times New Roman" w:hAnsi="Times New Roman" w:cs="Times New Roman"/>
          <w:sz w:val="28"/>
          <w:szCs w:val="28"/>
        </w:rPr>
        <w:t>, но и по форме проведения мероприятий. Программа объединила два пленарных заседания, совместное заседание секций, заседание  круглого стола, три мастер-класса.</w:t>
      </w:r>
      <w:r w:rsidR="00EA4D44" w:rsidRPr="00866ED5">
        <w:rPr>
          <w:rFonts w:ascii="Times New Roman" w:hAnsi="Times New Roman" w:cs="Times New Roman"/>
          <w:sz w:val="28"/>
          <w:szCs w:val="28"/>
        </w:rPr>
        <w:t xml:space="preserve"> </w:t>
      </w:r>
      <w:r w:rsidR="00CA64D2" w:rsidRPr="0086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63972" w:rsidRPr="0086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прошлом </w:t>
      </w:r>
      <w:r w:rsidR="00CA64D2" w:rsidRPr="00866E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ее участниками стали более 100 специалистов из 20 муниципальных, краевых и вузовских библиотек.</w:t>
      </w:r>
      <w:r w:rsidR="00CA64D2" w:rsidRPr="00866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803" w:rsidRPr="00866ED5" w:rsidRDefault="00B02F85" w:rsidP="0086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E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</w:t>
      </w:r>
      <w:r w:rsidR="0050382B" w:rsidRPr="00866ED5">
        <w:rPr>
          <w:rFonts w:ascii="Times New Roman" w:hAnsi="Times New Roman" w:cs="Times New Roman"/>
          <w:sz w:val="28"/>
          <w:szCs w:val="28"/>
        </w:rPr>
        <w:t xml:space="preserve">а 10-й конференции было впервые проведено совместное </w:t>
      </w:r>
      <w:r w:rsidR="006769C5" w:rsidRPr="00866E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молодёжной секции, секции по библиотечному обслуживанию детей и  секции публичных библиотек</w:t>
      </w:r>
      <w:r w:rsidR="00EA4D44" w:rsidRPr="00866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4E4" w:rsidRPr="00866ED5" w:rsidRDefault="006769C5" w:rsidP="0086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Неизменным успехом пользуются у библиотекарей </w:t>
      </w:r>
      <w:r w:rsidR="00687803" w:rsidRPr="0086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Pr="0086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 мероприятия. </w:t>
      </w:r>
      <w:r w:rsidR="00687803" w:rsidRPr="0086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году в рамках </w:t>
      </w:r>
      <w:r w:rsidRPr="00866ED5">
        <w:rPr>
          <w:rFonts w:ascii="Times New Roman" w:hAnsi="Times New Roman" w:cs="Times New Roman"/>
          <w:sz w:val="28"/>
          <w:szCs w:val="28"/>
        </w:rPr>
        <w:t>Школ</w:t>
      </w:r>
      <w:r w:rsidR="00687803" w:rsidRPr="00866ED5">
        <w:rPr>
          <w:rFonts w:ascii="Times New Roman" w:hAnsi="Times New Roman" w:cs="Times New Roman"/>
          <w:sz w:val="28"/>
          <w:szCs w:val="28"/>
        </w:rPr>
        <w:t>ы</w:t>
      </w:r>
      <w:r w:rsidRPr="00866ED5">
        <w:rPr>
          <w:rFonts w:ascii="Times New Roman" w:hAnsi="Times New Roman" w:cs="Times New Roman"/>
          <w:sz w:val="28"/>
          <w:szCs w:val="28"/>
        </w:rPr>
        <w:t xml:space="preserve"> ИРБИС</w:t>
      </w:r>
      <w:r w:rsidR="00687803" w:rsidRPr="00866ED5">
        <w:rPr>
          <w:rFonts w:ascii="Times New Roman" w:hAnsi="Times New Roman" w:cs="Times New Roman"/>
          <w:sz w:val="28"/>
          <w:szCs w:val="28"/>
        </w:rPr>
        <w:t xml:space="preserve"> прошли мастер-классы </w:t>
      </w:r>
      <w:r w:rsidR="00687803" w:rsidRPr="0086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«Создание электронных коллекций краеведческих документов»</w:t>
      </w:r>
      <w:r w:rsidR="004314E4" w:rsidRPr="0086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14E4" w:rsidRPr="00866ED5">
        <w:rPr>
          <w:rFonts w:ascii="Times New Roman" w:hAnsi="Times New Roman" w:cs="Times New Roman"/>
          <w:sz w:val="28"/>
          <w:szCs w:val="28"/>
        </w:rPr>
        <w:t>«Продвижение библиотеки, книги и чтения в социальных сетях»</w:t>
      </w:r>
      <w:r w:rsidR="00025D1B" w:rsidRPr="00866ED5">
        <w:rPr>
          <w:rFonts w:ascii="Times New Roman" w:hAnsi="Times New Roman" w:cs="Times New Roman"/>
          <w:sz w:val="28"/>
          <w:szCs w:val="28"/>
        </w:rPr>
        <w:t xml:space="preserve">, </w:t>
      </w:r>
      <w:r w:rsidR="004314E4" w:rsidRPr="00866ED5">
        <w:rPr>
          <w:rFonts w:ascii="Times New Roman" w:hAnsi="Times New Roman" w:cs="Times New Roman"/>
          <w:sz w:val="28"/>
          <w:szCs w:val="28"/>
        </w:rPr>
        <w:t xml:space="preserve"> </w:t>
      </w:r>
      <w:r w:rsidR="004314E4" w:rsidRPr="00866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семинар-практикум «Школа библиографа».</w:t>
      </w:r>
    </w:p>
    <w:p w:rsidR="00E37BB9" w:rsidRPr="00866ED5" w:rsidRDefault="00E37BB9" w:rsidP="00866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66ED5">
        <w:rPr>
          <w:rFonts w:ascii="Times New Roman" w:hAnsi="Times New Roman" w:cs="Times New Roman"/>
          <w:sz w:val="28"/>
          <w:szCs w:val="28"/>
        </w:rPr>
        <w:t>Хорошим  насыщенным, как никогда, было итоговое пленарное заседание.</w:t>
      </w:r>
      <w:r w:rsidRPr="00866ED5">
        <w:rPr>
          <w:rFonts w:ascii="Times New Roman" w:eastAsia="Calibri" w:hAnsi="Times New Roman" w:cs="Times New Roman"/>
          <w:sz w:val="28"/>
          <w:szCs w:val="28"/>
        </w:rPr>
        <w:t xml:space="preserve"> На заключительном пленарном заседании </w:t>
      </w:r>
      <w:r w:rsidR="004314E4" w:rsidRPr="00866ED5">
        <w:rPr>
          <w:rFonts w:ascii="Times New Roman" w:eastAsia="Calibri" w:hAnsi="Times New Roman" w:cs="Times New Roman"/>
          <w:sz w:val="28"/>
          <w:szCs w:val="28"/>
        </w:rPr>
        <w:t>к</w:t>
      </w:r>
      <w:r w:rsidRPr="00866ED5">
        <w:rPr>
          <w:rFonts w:ascii="Times New Roman" w:eastAsia="Calibri" w:hAnsi="Times New Roman" w:cs="Times New Roman"/>
          <w:sz w:val="28"/>
          <w:szCs w:val="28"/>
        </w:rPr>
        <w:t>онференции присутствовали руководители района и учреждений культуры. Глава Шарыповского район</w:t>
      </w:r>
      <w:r w:rsidR="004314E4" w:rsidRPr="00866ED5">
        <w:rPr>
          <w:rFonts w:ascii="Times New Roman" w:eastAsia="Calibri" w:hAnsi="Times New Roman" w:cs="Times New Roman"/>
          <w:sz w:val="28"/>
          <w:szCs w:val="28"/>
        </w:rPr>
        <w:t>а</w:t>
      </w:r>
      <w:r w:rsidRPr="00866ED5">
        <w:rPr>
          <w:rFonts w:ascii="Times New Roman" w:eastAsia="Calibri" w:hAnsi="Times New Roman" w:cs="Times New Roman"/>
          <w:sz w:val="28"/>
          <w:szCs w:val="28"/>
        </w:rPr>
        <w:t xml:space="preserve"> Г.В. Качаев в своем выступлении поблагодарил Красноярскую библиотечную ассоциацию за  значительный вклад, который она внесла  за годы проведения конференции в развитие библиотечного дела и библиотечной профессии в Шарыповском районе.</w:t>
      </w:r>
    </w:p>
    <w:p w:rsidR="00E37BB9" w:rsidRPr="00866ED5" w:rsidRDefault="00E37BB9" w:rsidP="0086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ED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программе конференции была представлена </w:t>
      </w:r>
      <w:r w:rsidRPr="0086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обширная культурная программа для участников конференции: экскурсии, </w:t>
      </w:r>
      <w:r w:rsidR="00025D1B" w:rsidRPr="00866E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ху</w:t>
      </w:r>
      <w:r w:rsidRPr="00866E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дожественных  коллективов района. Для детей села Парная был показан спектакль Литературного театра Красноярской краевой филармонии «Золотой петушок» и проведен детский праздник «Здравствуй, лето!».</w:t>
      </w:r>
    </w:p>
    <w:p w:rsidR="00E37BB9" w:rsidRPr="00866ED5" w:rsidRDefault="00E37BB9" w:rsidP="0086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 конференции издан сборник выступлений. </w:t>
      </w:r>
    </w:p>
    <w:p w:rsidR="00025D1B" w:rsidRPr="00866ED5" w:rsidRDefault="00025D1B" w:rsidP="0086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ED5">
        <w:rPr>
          <w:rFonts w:ascii="Times New Roman" w:hAnsi="Times New Roman" w:cs="Times New Roman"/>
          <w:sz w:val="28"/>
          <w:szCs w:val="28"/>
        </w:rPr>
        <w:t>Мы традиционно  проводим два конкурса. Прежде  всего, э</w:t>
      </w:r>
      <w:r w:rsidRPr="00866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к</w:t>
      </w:r>
      <w:r w:rsidRPr="00866ED5">
        <w:rPr>
          <w:rFonts w:ascii="Times New Roman" w:hAnsi="Times New Roman" w:cs="Times New Roman"/>
          <w:sz w:val="28"/>
          <w:szCs w:val="28"/>
        </w:rPr>
        <w:t xml:space="preserve">онкурс на получение гранта на участие в </w:t>
      </w:r>
      <w:r w:rsidRPr="00866E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десятой региональной конференции </w:t>
      </w:r>
      <w:r w:rsidRPr="00866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«Красноярье – 2017»: «Развивающаяся библиотека в информационном обществе»</w:t>
      </w:r>
      <w:r w:rsidRPr="00866ED5">
        <w:rPr>
          <w:rFonts w:ascii="Times New Roman" w:hAnsi="Times New Roman" w:cs="Times New Roman"/>
          <w:sz w:val="28"/>
          <w:szCs w:val="28"/>
        </w:rPr>
        <w:t xml:space="preserve"> и конкурс видеороликов «Библиотека – открытый мир» среди библиотек края – участников  </w:t>
      </w:r>
      <w:r w:rsidRPr="00866E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десятой региональной конференции </w:t>
      </w:r>
      <w:r w:rsidRPr="00866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«Красноярье – 2017».</w:t>
      </w:r>
    </w:p>
    <w:p w:rsidR="00025D1B" w:rsidRPr="00866ED5" w:rsidRDefault="00025D1B" w:rsidP="00866ED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6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Впервые в прошлом году был проведен </w:t>
      </w:r>
      <w:r w:rsidRPr="00866E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литературный</w:t>
      </w:r>
      <w:r w:rsidRPr="00866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6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 среди библиотекарей края «Литературный дебют - 2017»</w:t>
      </w:r>
      <w:r w:rsidRPr="00866ED5">
        <w:rPr>
          <w:rFonts w:ascii="Times New Roman" w:hAnsi="Times New Roman" w:cs="Times New Roman"/>
          <w:sz w:val="28"/>
          <w:szCs w:val="28"/>
        </w:rPr>
        <w:t xml:space="preserve">. Нам показалось, что это было очень интересно. В этом году будет проведён 2-й литературный конкурс. </w:t>
      </w:r>
    </w:p>
    <w:p w:rsidR="00025D1B" w:rsidRPr="00866ED5" w:rsidRDefault="00025D1B" w:rsidP="0086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ED5">
        <w:rPr>
          <w:rFonts w:ascii="Times New Roman" w:hAnsi="Times New Roman" w:cs="Times New Roman"/>
          <w:iCs/>
          <w:sz w:val="28"/>
          <w:szCs w:val="28"/>
        </w:rPr>
        <w:t>Уже много лет мы сотрудничаем с красноярской краевой детской библиотекой  по проведению краевых конкурсов.</w:t>
      </w:r>
      <w:r w:rsidRPr="00866ED5">
        <w:rPr>
          <w:rFonts w:ascii="Times New Roman" w:hAnsi="Times New Roman" w:cs="Times New Roman"/>
          <w:sz w:val="28"/>
          <w:szCs w:val="28"/>
        </w:rPr>
        <w:t xml:space="preserve"> В прошлом году это был краевой конкурс творчества "Книжная радуга". Как правило, КБА учреждает свой приз.</w:t>
      </w:r>
    </w:p>
    <w:p w:rsidR="00025D1B" w:rsidRPr="00866ED5" w:rsidRDefault="00025D1B" w:rsidP="00866E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6ED5">
        <w:rPr>
          <w:rFonts w:ascii="Times New Roman" w:hAnsi="Times New Roman" w:cs="Times New Roman"/>
          <w:iCs/>
          <w:sz w:val="28"/>
          <w:szCs w:val="28"/>
        </w:rPr>
        <w:t>В прошлом году как соучредитель КБА участвовала в подготовке и проведении краевого конкурса на лучшую библиотечную группу в социальной сети ВКонтакте «Есть контакт!», победители которого награждались на  церемонии закрытия Библиотечного конгресса.</w:t>
      </w:r>
    </w:p>
    <w:p w:rsidR="00A84252" w:rsidRPr="00866ED5" w:rsidRDefault="005C78E0" w:rsidP="0086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КБА</w:t>
      </w:r>
      <w:r w:rsidR="001F749A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0BC9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ведет работу по награждению библиотечных работников края. </w:t>
      </w:r>
      <w:r w:rsidR="00316F1B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</w:t>
      </w:r>
      <w:r w:rsidR="00B02F85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23A8F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</w:t>
      </w:r>
      <w:r w:rsidR="00C710D6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2F85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</w:t>
      </w:r>
      <w:r w:rsidR="00134806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библиотечных работников были награждены Благодарственными письмами Красноярской библиотечной ассоциации. У нас сложилась хорошая практика</w:t>
      </w:r>
      <w:r w:rsidR="00154E59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когда </w:t>
      </w:r>
      <w:r w:rsidR="00134806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ходатайству КБА сотрудники </w:t>
      </w:r>
      <w:r w:rsidR="00154E59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библиотек </w:t>
      </w:r>
      <w:r w:rsidR="00134806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награждаются Благодарственными письмами  Губернатора Красноярского к</w:t>
      </w:r>
      <w:r w:rsidR="00154E59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рая</w:t>
      </w:r>
      <w:r w:rsidR="00134806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25D1B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134806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аконодательного собрания, министерства культуры края, главы города Красноярска и </w:t>
      </w:r>
      <w:r w:rsidR="00025D1B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</w:t>
      </w:r>
      <w:r w:rsidR="00134806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депу</w:t>
      </w:r>
      <w:r w:rsidR="00B02F85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татов. </w:t>
      </w:r>
    </w:p>
    <w:p w:rsidR="004314E4" w:rsidRPr="00866ED5" w:rsidRDefault="00B02F85" w:rsidP="0086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2017</w:t>
      </w:r>
      <w:r w:rsidR="00134806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B72A65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Благодарственными письмами Министерства культуры Красноярского края</w:t>
      </w:r>
      <w:r w:rsidR="00C710D6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555A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были награждены </w:t>
      </w:r>
      <w:r w:rsidR="009F2422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три </w:t>
      </w:r>
      <w:r w:rsidR="00D4555A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10D6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библиотечных работника </w:t>
      </w:r>
      <w:r w:rsidR="009F2422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вузовских библиотек, 1 человек </w:t>
      </w:r>
      <w:r w:rsidR="004314E4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Благодарственным письмом </w:t>
      </w:r>
      <w:r w:rsidR="009F2422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Главы города Красноярска. </w:t>
      </w:r>
    </w:p>
    <w:p w:rsidR="00134806" w:rsidRPr="00866ED5" w:rsidRDefault="004314E4" w:rsidP="0086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9F2422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ольшая группа  библиотечных работников края  была награждена  </w:t>
      </w:r>
      <w:r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Благодарственным</w:t>
      </w:r>
      <w:r w:rsidR="009F2422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письмом Губернатора по итогам библиотечного Конгресса</w:t>
      </w:r>
      <w:r w:rsidR="009E3BAF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F2422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3B4D" w:rsidRPr="00866ED5" w:rsidRDefault="00C83B4D" w:rsidP="0086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основная информация. А теперь мне бы хотелось озвучить проблемы, с кот</w:t>
      </w:r>
      <w:r w:rsidR="004314E4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орыми мы сталкиваемся и которые</w:t>
      </w:r>
      <w:r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 надеюсь, </w:t>
      </w:r>
      <w:r w:rsidR="004314E4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нам удастся </w:t>
      </w:r>
      <w:r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</w:t>
      </w:r>
      <w:r w:rsidR="004314E4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вами реши</w:t>
      </w:r>
      <w:r w:rsidR="004314E4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ть.</w:t>
      </w:r>
    </w:p>
    <w:p w:rsidR="004314E4" w:rsidRPr="00866ED5" w:rsidRDefault="00A84252" w:rsidP="00866ED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хотелось бы поблагодарить вас, уважаемые коллеги, за своевременную оплату членских взносов, это позволило нам не только увеличить количество мероприятий, но и провести их на более высоком уровне. В то же время,</w:t>
      </w:r>
      <w:r w:rsidR="00C83B4D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83B4D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Уставу </w:t>
      </w:r>
      <w:r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членские взносы </w:t>
      </w:r>
      <w:r w:rsidR="00C83B4D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должны оплачиваться в 1 </w:t>
      </w:r>
      <w:r w:rsidR="00C83B4D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квартале</w:t>
      </w:r>
      <w:r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 нас оплата идет до 31 декабря. Очень сложно планировать</w:t>
      </w:r>
      <w:r w:rsidR="00C83B4D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понимая, когда же на счет поступят взносы, </w:t>
      </w:r>
      <w:r w:rsidR="00C83B4D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 </w:t>
      </w:r>
      <w:r w:rsidR="00C83B4D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</w:t>
      </w:r>
      <w:r w:rsidR="00C83B4D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иных денежных средств </w:t>
      </w:r>
      <w:r w:rsidR="002754BE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C83B4D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осуществления текущей деятельности нет. </w:t>
      </w:r>
    </w:p>
    <w:p w:rsidR="00C83B4D" w:rsidRPr="00866ED5" w:rsidRDefault="00C83B4D" w:rsidP="00866ED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возникает вопрос об участии в нашей ежегодной конференции  «Красноярье» </w:t>
      </w:r>
      <w:r w:rsidR="004314E4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жалуются на отсутствие средств. Но когда объявляется конкурс на получение Гранта на участие </w:t>
      </w:r>
      <w:r w:rsidR="002754BE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конференции – заявок поступает очень мало.</w:t>
      </w:r>
    </w:p>
    <w:p w:rsidR="002754BE" w:rsidRPr="00866ED5" w:rsidRDefault="002754BE" w:rsidP="00866ED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призываем </w:t>
      </w:r>
      <w:r w:rsidR="00A84252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постоянно </w:t>
      </w:r>
      <w:r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вас выходить на Совет КБА </w:t>
      </w:r>
      <w:r w:rsidRPr="00866ED5">
        <w:rPr>
          <w:rFonts w:ascii="Times New Roman" w:hAnsi="Times New Roman" w:cs="Times New Roman"/>
          <w:sz w:val="28"/>
          <w:szCs w:val="28"/>
        </w:rPr>
        <w:t xml:space="preserve">с предложениями о мероприятиях, в проведении которых КБА могла бы участвовать и организационно и финансово, но таких </w:t>
      </w:r>
      <w:r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предложений </w:t>
      </w:r>
      <w:r w:rsidR="004314E4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тоже </w:t>
      </w:r>
      <w:r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поступает очень мало.</w:t>
      </w:r>
    </w:p>
    <w:p w:rsidR="002754BE" w:rsidRPr="00866ED5" w:rsidRDefault="002754BE" w:rsidP="00866ED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знаете, что на сайте ГУНБ</w:t>
      </w:r>
      <w:r w:rsidR="004314E4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Красноярского края и</w:t>
      </w:r>
      <w:r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КБА размеща</w:t>
      </w:r>
      <w:r w:rsidR="004314E4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 информация о деятельности библиотек края</w:t>
      </w:r>
      <w:r w:rsidR="00D536B8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которую отправляют библиотеки края. </w:t>
      </w:r>
      <w:r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такой информации поступает очень мало. Пожалуй</w:t>
      </w:r>
      <w:r w:rsidR="00A84252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Краснотуранская </w:t>
      </w:r>
      <w:r w:rsidR="00D536B8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ЦБС </w:t>
      </w:r>
      <w:r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36B8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</w:t>
      </w:r>
      <w:r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активна в этом отношении. </w:t>
      </w:r>
      <w:r w:rsidR="00D536B8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Снизилась активность отправки информации и на сайт РБА. </w:t>
      </w:r>
    </w:p>
    <w:p w:rsidR="009F2422" w:rsidRPr="00866ED5" w:rsidRDefault="002754BE" w:rsidP="00866E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Заявки на </w:t>
      </w:r>
      <w:r w:rsidR="00A84252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в  </w:t>
      </w:r>
      <w:r w:rsidR="00F77D1D" w:rsidRPr="00866ED5">
        <w:rPr>
          <w:rFonts w:ascii="Times New Roman" w:eastAsia="Calibri" w:hAnsi="Times New Roman" w:cs="Times New Roman"/>
          <w:sz w:val="28"/>
          <w:szCs w:val="28"/>
        </w:rPr>
        <w:t xml:space="preserve">конкурсе социальных проектов в рамках государственной социальной грантовой программы  «Партнерство». </w:t>
      </w:r>
      <w:r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условиям конкурса в одной </w:t>
      </w:r>
      <w:r w:rsidR="00D536B8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номинации</w:t>
      </w:r>
      <w:r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может </w:t>
      </w:r>
      <w:r w:rsidR="00D536B8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</w:t>
      </w:r>
      <w:r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представлена только одна зая</w:t>
      </w:r>
      <w:r w:rsidR="00D536B8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вка от организации. К сожалению</w:t>
      </w:r>
      <w:r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E4086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заявки подаются в </w:t>
      </w:r>
      <w:r w:rsidR="00D536B8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последний</w:t>
      </w:r>
      <w:r w:rsidR="001E4086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момент и номинации заранее с КБА  не согласовываются. А если бы  нас информировали заранее, присылали заявки</w:t>
      </w:r>
      <w:r w:rsidR="00D536B8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E4086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бы могли  на основе нескольких проектов подготовить один более мощный территориальный или партнерский</w:t>
      </w:r>
      <w:r w:rsidR="0015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</w:t>
      </w:r>
      <w:r w:rsidR="001E4086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оответственно получать более крупные суммы.</w:t>
      </w:r>
    </w:p>
    <w:p w:rsidR="001E4086" w:rsidRPr="00866ED5" w:rsidRDefault="001E4086" w:rsidP="00866ED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такие проблемы, которые хотелось, чтобы вы услышали и поработали над их решением. </w:t>
      </w:r>
    </w:p>
    <w:p w:rsidR="001E4086" w:rsidRPr="007B602B" w:rsidRDefault="001E4086" w:rsidP="00866E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заключении мне бы хотелось поблагодарить вас</w:t>
      </w:r>
      <w:r w:rsidR="00D536B8"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уважаемые коллеги, </w:t>
      </w:r>
      <w:r w:rsidRPr="00866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совместную работу и по</w:t>
      </w:r>
      <w:r w:rsidR="0015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желать интересной</w:t>
      </w:r>
      <w:r w:rsidR="007B6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творческой работы в 2108 году.</w:t>
      </w:r>
      <w:bookmarkStart w:id="0" w:name="_GoBack"/>
      <w:bookmarkEnd w:id="0"/>
    </w:p>
    <w:p w:rsidR="006C14CE" w:rsidRPr="00866ED5" w:rsidRDefault="006C14CE" w:rsidP="00866E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4CE" w:rsidRPr="00866ED5" w:rsidRDefault="006C14CE" w:rsidP="00866E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C14CE" w:rsidRPr="00866ED5" w:rsidSect="005D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60" w:rsidRDefault="005F6560" w:rsidP="005D7483">
      <w:pPr>
        <w:spacing w:after="0" w:line="240" w:lineRule="auto"/>
      </w:pPr>
      <w:r>
        <w:separator/>
      </w:r>
    </w:p>
  </w:endnote>
  <w:endnote w:type="continuationSeparator" w:id="0">
    <w:p w:rsidR="005F6560" w:rsidRDefault="005F6560" w:rsidP="005D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60" w:rsidRDefault="005F6560" w:rsidP="005D7483">
      <w:pPr>
        <w:spacing w:after="0" w:line="240" w:lineRule="auto"/>
      </w:pPr>
      <w:r>
        <w:separator/>
      </w:r>
    </w:p>
  </w:footnote>
  <w:footnote w:type="continuationSeparator" w:id="0">
    <w:p w:rsidR="005F6560" w:rsidRDefault="005F6560" w:rsidP="005D7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DCE"/>
    <w:multiLevelType w:val="hybridMultilevel"/>
    <w:tmpl w:val="2630491E"/>
    <w:lvl w:ilvl="0" w:tplc="C57EE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3CF7"/>
    <w:multiLevelType w:val="hybridMultilevel"/>
    <w:tmpl w:val="83B67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7A4090"/>
    <w:multiLevelType w:val="hybridMultilevel"/>
    <w:tmpl w:val="485A07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33580"/>
    <w:multiLevelType w:val="hybridMultilevel"/>
    <w:tmpl w:val="52D06ECA"/>
    <w:lvl w:ilvl="0" w:tplc="C57EE60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1B06230"/>
    <w:multiLevelType w:val="hybridMultilevel"/>
    <w:tmpl w:val="5F386DF4"/>
    <w:lvl w:ilvl="0" w:tplc="0296B44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53B5B5E"/>
    <w:multiLevelType w:val="hybridMultilevel"/>
    <w:tmpl w:val="3798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6262B"/>
    <w:multiLevelType w:val="hybridMultilevel"/>
    <w:tmpl w:val="01624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5281A"/>
    <w:multiLevelType w:val="hybridMultilevel"/>
    <w:tmpl w:val="FC24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21412"/>
    <w:multiLevelType w:val="hybridMultilevel"/>
    <w:tmpl w:val="246C9CF4"/>
    <w:lvl w:ilvl="0" w:tplc="53E613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7F631E4"/>
    <w:multiLevelType w:val="hybridMultilevel"/>
    <w:tmpl w:val="7090C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23E94"/>
    <w:multiLevelType w:val="hybridMultilevel"/>
    <w:tmpl w:val="01624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83E54"/>
    <w:multiLevelType w:val="hybridMultilevel"/>
    <w:tmpl w:val="B2CA7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A2B3B"/>
    <w:multiLevelType w:val="hybridMultilevel"/>
    <w:tmpl w:val="8634E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30B0E"/>
    <w:multiLevelType w:val="hybridMultilevel"/>
    <w:tmpl w:val="2630491E"/>
    <w:lvl w:ilvl="0" w:tplc="C57EE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A2D1A"/>
    <w:multiLevelType w:val="hybridMultilevel"/>
    <w:tmpl w:val="D914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8184C"/>
    <w:multiLevelType w:val="hybridMultilevel"/>
    <w:tmpl w:val="EB4A17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4"/>
  </w:num>
  <w:num w:numId="9">
    <w:abstractNumId w:val="15"/>
  </w:num>
  <w:num w:numId="10">
    <w:abstractNumId w:val="12"/>
  </w:num>
  <w:num w:numId="11">
    <w:abstractNumId w:val="9"/>
  </w:num>
  <w:num w:numId="12">
    <w:abstractNumId w:val="11"/>
  </w:num>
  <w:num w:numId="13">
    <w:abstractNumId w:val="6"/>
  </w:num>
  <w:num w:numId="14">
    <w:abstractNumId w:val="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9A3"/>
    <w:rsid w:val="00001044"/>
    <w:rsid w:val="0000147D"/>
    <w:rsid w:val="000016EC"/>
    <w:rsid w:val="000036EE"/>
    <w:rsid w:val="000039B9"/>
    <w:rsid w:val="00003D68"/>
    <w:rsid w:val="00005175"/>
    <w:rsid w:val="000059AF"/>
    <w:rsid w:val="00006984"/>
    <w:rsid w:val="00007206"/>
    <w:rsid w:val="0000733E"/>
    <w:rsid w:val="000073B8"/>
    <w:rsid w:val="00007DD9"/>
    <w:rsid w:val="00010251"/>
    <w:rsid w:val="0001039C"/>
    <w:rsid w:val="00011275"/>
    <w:rsid w:val="000117C1"/>
    <w:rsid w:val="00011B55"/>
    <w:rsid w:val="000123FB"/>
    <w:rsid w:val="0001245A"/>
    <w:rsid w:val="00012BCA"/>
    <w:rsid w:val="0001388F"/>
    <w:rsid w:val="00016BD2"/>
    <w:rsid w:val="00016F27"/>
    <w:rsid w:val="000203FA"/>
    <w:rsid w:val="00020861"/>
    <w:rsid w:val="00020A88"/>
    <w:rsid w:val="0002229A"/>
    <w:rsid w:val="00022F5C"/>
    <w:rsid w:val="00022FF8"/>
    <w:rsid w:val="00023276"/>
    <w:rsid w:val="00023372"/>
    <w:rsid w:val="00023A8F"/>
    <w:rsid w:val="00023AE8"/>
    <w:rsid w:val="00023CB8"/>
    <w:rsid w:val="000247A5"/>
    <w:rsid w:val="00025D1B"/>
    <w:rsid w:val="00026D86"/>
    <w:rsid w:val="000301A7"/>
    <w:rsid w:val="000329E1"/>
    <w:rsid w:val="00032A2F"/>
    <w:rsid w:val="00032EE4"/>
    <w:rsid w:val="00035BBE"/>
    <w:rsid w:val="000365B9"/>
    <w:rsid w:val="00036A1F"/>
    <w:rsid w:val="00043621"/>
    <w:rsid w:val="000442AC"/>
    <w:rsid w:val="0004494F"/>
    <w:rsid w:val="00044FE2"/>
    <w:rsid w:val="00045664"/>
    <w:rsid w:val="000456D7"/>
    <w:rsid w:val="0004572A"/>
    <w:rsid w:val="00046539"/>
    <w:rsid w:val="00046783"/>
    <w:rsid w:val="000470A3"/>
    <w:rsid w:val="0004790A"/>
    <w:rsid w:val="00047BA3"/>
    <w:rsid w:val="00050D0C"/>
    <w:rsid w:val="00051147"/>
    <w:rsid w:val="00052707"/>
    <w:rsid w:val="000542DB"/>
    <w:rsid w:val="00055731"/>
    <w:rsid w:val="00057916"/>
    <w:rsid w:val="000608BA"/>
    <w:rsid w:val="000609F3"/>
    <w:rsid w:val="00060E6F"/>
    <w:rsid w:val="00061677"/>
    <w:rsid w:val="000621A1"/>
    <w:rsid w:val="00063972"/>
    <w:rsid w:val="00063F75"/>
    <w:rsid w:val="0006414F"/>
    <w:rsid w:val="0006628C"/>
    <w:rsid w:val="0006793D"/>
    <w:rsid w:val="00067F1A"/>
    <w:rsid w:val="00071705"/>
    <w:rsid w:val="00073527"/>
    <w:rsid w:val="000739E9"/>
    <w:rsid w:val="00073A3F"/>
    <w:rsid w:val="00074A46"/>
    <w:rsid w:val="00074E41"/>
    <w:rsid w:val="000752CC"/>
    <w:rsid w:val="00075C75"/>
    <w:rsid w:val="00076242"/>
    <w:rsid w:val="000767F4"/>
    <w:rsid w:val="00076971"/>
    <w:rsid w:val="00077B4B"/>
    <w:rsid w:val="00077EDA"/>
    <w:rsid w:val="000800B6"/>
    <w:rsid w:val="00080485"/>
    <w:rsid w:val="000819BD"/>
    <w:rsid w:val="00083068"/>
    <w:rsid w:val="000833F1"/>
    <w:rsid w:val="0008431B"/>
    <w:rsid w:val="000843B1"/>
    <w:rsid w:val="00085349"/>
    <w:rsid w:val="0008698C"/>
    <w:rsid w:val="00086F4F"/>
    <w:rsid w:val="00087CF6"/>
    <w:rsid w:val="00090708"/>
    <w:rsid w:val="0009121D"/>
    <w:rsid w:val="00091277"/>
    <w:rsid w:val="000922D0"/>
    <w:rsid w:val="00093546"/>
    <w:rsid w:val="000938EC"/>
    <w:rsid w:val="000946E9"/>
    <w:rsid w:val="000969C9"/>
    <w:rsid w:val="00096F00"/>
    <w:rsid w:val="000970DC"/>
    <w:rsid w:val="00097CC8"/>
    <w:rsid w:val="000A073D"/>
    <w:rsid w:val="000A0A06"/>
    <w:rsid w:val="000A0A62"/>
    <w:rsid w:val="000A10AA"/>
    <w:rsid w:val="000A172F"/>
    <w:rsid w:val="000A193B"/>
    <w:rsid w:val="000A2708"/>
    <w:rsid w:val="000A2A1A"/>
    <w:rsid w:val="000A62B2"/>
    <w:rsid w:val="000A6E53"/>
    <w:rsid w:val="000A7D3E"/>
    <w:rsid w:val="000B098D"/>
    <w:rsid w:val="000B099B"/>
    <w:rsid w:val="000B1810"/>
    <w:rsid w:val="000B2D03"/>
    <w:rsid w:val="000B2DD9"/>
    <w:rsid w:val="000B3FC2"/>
    <w:rsid w:val="000B46BC"/>
    <w:rsid w:val="000B49EB"/>
    <w:rsid w:val="000B4A18"/>
    <w:rsid w:val="000B570C"/>
    <w:rsid w:val="000B5899"/>
    <w:rsid w:val="000B72E7"/>
    <w:rsid w:val="000B7629"/>
    <w:rsid w:val="000B792D"/>
    <w:rsid w:val="000C1102"/>
    <w:rsid w:val="000C30EC"/>
    <w:rsid w:val="000C4AE4"/>
    <w:rsid w:val="000C530B"/>
    <w:rsid w:val="000C5C39"/>
    <w:rsid w:val="000C63B5"/>
    <w:rsid w:val="000C72A6"/>
    <w:rsid w:val="000C7533"/>
    <w:rsid w:val="000D0755"/>
    <w:rsid w:val="000D11BC"/>
    <w:rsid w:val="000D17A1"/>
    <w:rsid w:val="000D2B2C"/>
    <w:rsid w:val="000D30A9"/>
    <w:rsid w:val="000D3717"/>
    <w:rsid w:val="000D5DAF"/>
    <w:rsid w:val="000D5E84"/>
    <w:rsid w:val="000E1342"/>
    <w:rsid w:val="000E3816"/>
    <w:rsid w:val="000E398C"/>
    <w:rsid w:val="000E3E34"/>
    <w:rsid w:val="000E71FE"/>
    <w:rsid w:val="000F0006"/>
    <w:rsid w:val="000F0E72"/>
    <w:rsid w:val="000F1B45"/>
    <w:rsid w:val="000F1B63"/>
    <w:rsid w:val="000F1BA5"/>
    <w:rsid w:val="000F2EC3"/>
    <w:rsid w:val="000F383D"/>
    <w:rsid w:val="000F68C8"/>
    <w:rsid w:val="000F740F"/>
    <w:rsid w:val="000F7DC6"/>
    <w:rsid w:val="00100A9F"/>
    <w:rsid w:val="00101E5B"/>
    <w:rsid w:val="00102326"/>
    <w:rsid w:val="00104E13"/>
    <w:rsid w:val="0010578C"/>
    <w:rsid w:val="00106204"/>
    <w:rsid w:val="00106C38"/>
    <w:rsid w:val="001070C2"/>
    <w:rsid w:val="00107EF5"/>
    <w:rsid w:val="00112619"/>
    <w:rsid w:val="00113629"/>
    <w:rsid w:val="0011383F"/>
    <w:rsid w:val="00113840"/>
    <w:rsid w:val="001153E6"/>
    <w:rsid w:val="00116FB1"/>
    <w:rsid w:val="00117B4F"/>
    <w:rsid w:val="00117E8C"/>
    <w:rsid w:val="0012066A"/>
    <w:rsid w:val="001210FC"/>
    <w:rsid w:val="001221AD"/>
    <w:rsid w:val="0012285A"/>
    <w:rsid w:val="00122A39"/>
    <w:rsid w:val="00122BF6"/>
    <w:rsid w:val="001244D5"/>
    <w:rsid w:val="00124792"/>
    <w:rsid w:val="0012589D"/>
    <w:rsid w:val="00127D15"/>
    <w:rsid w:val="001323A4"/>
    <w:rsid w:val="0013374C"/>
    <w:rsid w:val="001340DB"/>
    <w:rsid w:val="001340E2"/>
    <w:rsid w:val="00134806"/>
    <w:rsid w:val="001348B0"/>
    <w:rsid w:val="00134982"/>
    <w:rsid w:val="001409BB"/>
    <w:rsid w:val="00143403"/>
    <w:rsid w:val="00144C8B"/>
    <w:rsid w:val="00144F4E"/>
    <w:rsid w:val="00145253"/>
    <w:rsid w:val="0014570C"/>
    <w:rsid w:val="00146B0D"/>
    <w:rsid w:val="00147A20"/>
    <w:rsid w:val="00147E8C"/>
    <w:rsid w:val="00147F55"/>
    <w:rsid w:val="00150AD7"/>
    <w:rsid w:val="00151894"/>
    <w:rsid w:val="001524C3"/>
    <w:rsid w:val="001524E6"/>
    <w:rsid w:val="00152F75"/>
    <w:rsid w:val="00153459"/>
    <w:rsid w:val="001544A7"/>
    <w:rsid w:val="00154CE3"/>
    <w:rsid w:val="00154E59"/>
    <w:rsid w:val="00154F3A"/>
    <w:rsid w:val="001559CB"/>
    <w:rsid w:val="001569F5"/>
    <w:rsid w:val="00156DEA"/>
    <w:rsid w:val="001570AC"/>
    <w:rsid w:val="00157C2A"/>
    <w:rsid w:val="00160889"/>
    <w:rsid w:val="001621DE"/>
    <w:rsid w:val="00163D4D"/>
    <w:rsid w:val="0016560B"/>
    <w:rsid w:val="00165854"/>
    <w:rsid w:val="00165D60"/>
    <w:rsid w:val="001724D4"/>
    <w:rsid w:val="00172868"/>
    <w:rsid w:val="00172C78"/>
    <w:rsid w:val="0017328C"/>
    <w:rsid w:val="00173B41"/>
    <w:rsid w:val="00174BBB"/>
    <w:rsid w:val="00175013"/>
    <w:rsid w:val="001752A1"/>
    <w:rsid w:val="00175A15"/>
    <w:rsid w:val="001765FE"/>
    <w:rsid w:val="00176AF6"/>
    <w:rsid w:val="00177A2C"/>
    <w:rsid w:val="00177E2F"/>
    <w:rsid w:val="00180634"/>
    <w:rsid w:val="00181233"/>
    <w:rsid w:val="00181AED"/>
    <w:rsid w:val="00182090"/>
    <w:rsid w:val="0018253C"/>
    <w:rsid w:val="001828AF"/>
    <w:rsid w:val="00182D89"/>
    <w:rsid w:val="00184096"/>
    <w:rsid w:val="00184A42"/>
    <w:rsid w:val="00184CAD"/>
    <w:rsid w:val="00184FF4"/>
    <w:rsid w:val="001854BE"/>
    <w:rsid w:val="00185743"/>
    <w:rsid w:val="001864E3"/>
    <w:rsid w:val="001870EA"/>
    <w:rsid w:val="00187545"/>
    <w:rsid w:val="001941EA"/>
    <w:rsid w:val="00194BFB"/>
    <w:rsid w:val="00195C2C"/>
    <w:rsid w:val="001962FB"/>
    <w:rsid w:val="00196822"/>
    <w:rsid w:val="001A00B2"/>
    <w:rsid w:val="001A1DFF"/>
    <w:rsid w:val="001A4BF0"/>
    <w:rsid w:val="001A4DDB"/>
    <w:rsid w:val="001A5563"/>
    <w:rsid w:val="001A5F05"/>
    <w:rsid w:val="001A61F6"/>
    <w:rsid w:val="001A6491"/>
    <w:rsid w:val="001A683E"/>
    <w:rsid w:val="001A68C8"/>
    <w:rsid w:val="001A758B"/>
    <w:rsid w:val="001B0CAC"/>
    <w:rsid w:val="001B1E69"/>
    <w:rsid w:val="001B3A48"/>
    <w:rsid w:val="001B4358"/>
    <w:rsid w:val="001B4B1F"/>
    <w:rsid w:val="001B54CF"/>
    <w:rsid w:val="001B5804"/>
    <w:rsid w:val="001B6045"/>
    <w:rsid w:val="001B6444"/>
    <w:rsid w:val="001B7776"/>
    <w:rsid w:val="001C12E7"/>
    <w:rsid w:val="001C1DA9"/>
    <w:rsid w:val="001C32B0"/>
    <w:rsid w:val="001C3E72"/>
    <w:rsid w:val="001C6A09"/>
    <w:rsid w:val="001C6BF5"/>
    <w:rsid w:val="001C6DE5"/>
    <w:rsid w:val="001C7405"/>
    <w:rsid w:val="001C74F4"/>
    <w:rsid w:val="001C7C1C"/>
    <w:rsid w:val="001D04E5"/>
    <w:rsid w:val="001D0605"/>
    <w:rsid w:val="001D0EA0"/>
    <w:rsid w:val="001D1704"/>
    <w:rsid w:val="001D1DB6"/>
    <w:rsid w:val="001D29AF"/>
    <w:rsid w:val="001D2D8A"/>
    <w:rsid w:val="001D3BB2"/>
    <w:rsid w:val="001D3BBC"/>
    <w:rsid w:val="001D3DA6"/>
    <w:rsid w:val="001D4179"/>
    <w:rsid w:val="001D4700"/>
    <w:rsid w:val="001D570E"/>
    <w:rsid w:val="001D6185"/>
    <w:rsid w:val="001D692D"/>
    <w:rsid w:val="001D7BFB"/>
    <w:rsid w:val="001E03E6"/>
    <w:rsid w:val="001E1C7C"/>
    <w:rsid w:val="001E2F35"/>
    <w:rsid w:val="001E32FD"/>
    <w:rsid w:val="001E358A"/>
    <w:rsid w:val="001E3F1D"/>
    <w:rsid w:val="001E4086"/>
    <w:rsid w:val="001E597C"/>
    <w:rsid w:val="001E6269"/>
    <w:rsid w:val="001E771D"/>
    <w:rsid w:val="001E781D"/>
    <w:rsid w:val="001F11E8"/>
    <w:rsid w:val="001F267A"/>
    <w:rsid w:val="001F2A53"/>
    <w:rsid w:val="001F30D3"/>
    <w:rsid w:val="001F3A73"/>
    <w:rsid w:val="001F47B7"/>
    <w:rsid w:val="001F49FC"/>
    <w:rsid w:val="001F4BDB"/>
    <w:rsid w:val="001F4C04"/>
    <w:rsid w:val="001F56F3"/>
    <w:rsid w:val="001F610F"/>
    <w:rsid w:val="001F749A"/>
    <w:rsid w:val="001F78E4"/>
    <w:rsid w:val="002005CB"/>
    <w:rsid w:val="00201060"/>
    <w:rsid w:val="00201E43"/>
    <w:rsid w:val="00201E77"/>
    <w:rsid w:val="00202EF3"/>
    <w:rsid w:val="002034C0"/>
    <w:rsid w:val="00204878"/>
    <w:rsid w:val="002048A1"/>
    <w:rsid w:val="002053BC"/>
    <w:rsid w:val="002057E4"/>
    <w:rsid w:val="00205AC5"/>
    <w:rsid w:val="002068F9"/>
    <w:rsid w:val="00207325"/>
    <w:rsid w:val="00210138"/>
    <w:rsid w:val="002114D3"/>
    <w:rsid w:val="00212179"/>
    <w:rsid w:val="0021255D"/>
    <w:rsid w:val="00212D5D"/>
    <w:rsid w:val="00212EBC"/>
    <w:rsid w:val="00213953"/>
    <w:rsid w:val="00214403"/>
    <w:rsid w:val="00217047"/>
    <w:rsid w:val="00220A74"/>
    <w:rsid w:val="00221799"/>
    <w:rsid w:val="00221D44"/>
    <w:rsid w:val="00221E69"/>
    <w:rsid w:val="0022236D"/>
    <w:rsid w:val="002245CE"/>
    <w:rsid w:val="00225377"/>
    <w:rsid w:val="00226836"/>
    <w:rsid w:val="0022687F"/>
    <w:rsid w:val="0023026B"/>
    <w:rsid w:val="0023026E"/>
    <w:rsid w:val="002307C9"/>
    <w:rsid w:val="00231384"/>
    <w:rsid w:val="002316FE"/>
    <w:rsid w:val="00232176"/>
    <w:rsid w:val="00232961"/>
    <w:rsid w:val="00232C9C"/>
    <w:rsid w:val="00233813"/>
    <w:rsid w:val="00233A2F"/>
    <w:rsid w:val="00233BBD"/>
    <w:rsid w:val="00234088"/>
    <w:rsid w:val="00235A2E"/>
    <w:rsid w:val="00235AAA"/>
    <w:rsid w:val="00236129"/>
    <w:rsid w:val="00236A52"/>
    <w:rsid w:val="00236DA0"/>
    <w:rsid w:val="00237B8A"/>
    <w:rsid w:val="002409A6"/>
    <w:rsid w:val="00240BC9"/>
    <w:rsid w:val="00240F09"/>
    <w:rsid w:val="002415A4"/>
    <w:rsid w:val="00241FC2"/>
    <w:rsid w:val="002431B3"/>
    <w:rsid w:val="00244D70"/>
    <w:rsid w:val="002465F6"/>
    <w:rsid w:val="00246956"/>
    <w:rsid w:val="00247BFF"/>
    <w:rsid w:val="00250ED8"/>
    <w:rsid w:val="002518AC"/>
    <w:rsid w:val="00252FEE"/>
    <w:rsid w:val="002542B8"/>
    <w:rsid w:val="0025472F"/>
    <w:rsid w:val="002557D0"/>
    <w:rsid w:val="00255E41"/>
    <w:rsid w:val="002569DD"/>
    <w:rsid w:val="002575C0"/>
    <w:rsid w:val="0026048D"/>
    <w:rsid w:val="002609ED"/>
    <w:rsid w:val="002619DF"/>
    <w:rsid w:val="0026297E"/>
    <w:rsid w:val="00263B35"/>
    <w:rsid w:val="00263C9A"/>
    <w:rsid w:val="00264018"/>
    <w:rsid w:val="002642B6"/>
    <w:rsid w:val="00264BC0"/>
    <w:rsid w:val="00265343"/>
    <w:rsid w:val="0026578C"/>
    <w:rsid w:val="002657C8"/>
    <w:rsid w:val="0026607A"/>
    <w:rsid w:val="002665DE"/>
    <w:rsid w:val="00270170"/>
    <w:rsid w:val="002705C3"/>
    <w:rsid w:val="002708CB"/>
    <w:rsid w:val="0027172D"/>
    <w:rsid w:val="00271964"/>
    <w:rsid w:val="00271FEF"/>
    <w:rsid w:val="002754BE"/>
    <w:rsid w:val="00277616"/>
    <w:rsid w:val="00280A01"/>
    <w:rsid w:val="00281813"/>
    <w:rsid w:val="002818DA"/>
    <w:rsid w:val="002819E5"/>
    <w:rsid w:val="00281A22"/>
    <w:rsid w:val="00281A4C"/>
    <w:rsid w:val="00281B13"/>
    <w:rsid w:val="00281B96"/>
    <w:rsid w:val="0028214E"/>
    <w:rsid w:val="0028276B"/>
    <w:rsid w:val="002847E1"/>
    <w:rsid w:val="002851CF"/>
    <w:rsid w:val="00285698"/>
    <w:rsid w:val="0028593B"/>
    <w:rsid w:val="00286919"/>
    <w:rsid w:val="002870F4"/>
    <w:rsid w:val="00287FA1"/>
    <w:rsid w:val="00290E83"/>
    <w:rsid w:val="002924ED"/>
    <w:rsid w:val="0029392B"/>
    <w:rsid w:val="002939BB"/>
    <w:rsid w:val="00293C88"/>
    <w:rsid w:val="00294254"/>
    <w:rsid w:val="002945BA"/>
    <w:rsid w:val="002950A5"/>
    <w:rsid w:val="00296C02"/>
    <w:rsid w:val="0029703B"/>
    <w:rsid w:val="002A0F27"/>
    <w:rsid w:val="002A1342"/>
    <w:rsid w:val="002A1F37"/>
    <w:rsid w:val="002A2306"/>
    <w:rsid w:val="002A29D9"/>
    <w:rsid w:val="002A2B9E"/>
    <w:rsid w:val="002A2C97"/>
    <w:rsid w:val="002A41B2"/>
    <w:rsid w:val="002A4CC5"/>
    <w:rsid w:val="002A57C7"/>
    <w:rsid w:val="002A5EB7"/>
    <w:rsid w:val="002A5F51"/>
    <w:rsid w:val="002A72F8"/>
    <w:rsid w:val="002A7FDE"/>
    <w:rsid w:val="002B084B"/>
    <w:rsid w:val="002B0C8D"/>
    <w:rsid w:val="002B1B49"/>
    <w:rsid w:val="002B2D17"/>
    <w:rsid w:val="002B3050"/>
    <w:rsid w:val="002B4A44"/>
    <w:rsid w:val="002B4C11"/>
    <w:rsid w:val="002B5863"/>
    <w:rsid w:val="002B5F74"/>
    <w:rsid w:val="002B7FB6"/>
    <w:rsid w:val="002C0FC6"/>
    <w:rsid w:val="002C2A69"/>
    <w:rsid w:val="002C2E4A"/>
    <w:rsid w:val="002C2EC9"/>
    <w:rsid w:val="002C5493"/>
    <w:rsid w:val="002C62AA"/>
    <w:rsid w:val="002C6ED9"/>
    <w:rsid w:val="002C7D3D"/>
    <w:rsid w:val="002D01FD"/>
    <w:rsid w:val="002D0A48"/>
    <w:rsid w:val="002D2464"/>
    <w:rsid w:val="002D2957"/>
    <w:rsid w:val="002D6394"/>
    <w:rsid w:val="002E0792"/>
    <w:rsid w:val="002E14FC"/>
    <w:rsid w:val="002E19D5"/>
    <w:rsid w:val="002E7A8B"/>
    <w:rsid w:val="002F1044"/>
    <w:rsid w:val="002F11FC"/>
    <w:rsid w:val="002F21D8"/>
    <w:rsid w:val="002F2B9E"/>
    <w:rsid w:val="002F342B"/>
    <w:rsid w:val="002F40DB"/>
    <w:rsid w:val="002F584C"/>
    <w:rsid w:val="002F5893"/>
    <w:rsid w:val="002F5A0E"/>
    <w:rsid w:val="002F6929"/>
    <w:rsid w:val="00300133"/>
    <w:rsid w:val="00301415"/>
    <w:rsid w:val="00303B44"/>
    <w:rsid w:val="00304503"/>
    <w:rsid w:val="003059F6"/>
    <w:rsid w:val="00305EB1"/>
    <w:rsid w:val="0031062B"/>
    <w:rsid w:val="003115DF"/>
    <w:rsid w:val="003119EA"/>
    <w:rsid w:val="00311BC0"/>
    <w:rsid w:val="00312F07"/>
    <w:rsid w:val="00312F13"/>
    <w:rsid w:val="00313E35"/>
    <w:rsid w:val="00315E87"/>
    <w:rsid w:val="00316A2F"/>
    <w:rsid w:val="00316F1B"/>
    <w:rsid w:val="00324866"/>
    <w:rsid w:val="00324AEC"/>
    <w:rsid w:val="00324C6B"/>
    <w:rsid w:val="00324DAB"/>
    <w:rsid w:val="00326BD6"/>
    <w:rsid w:val="00330930"/>
    <w:rsid w:val="00331326"/>
    <w:rsid w:val="003316D7"/>
    <w:rsid w:val="00331E11"/>
    <w:rsid w:val="00332292"/>
    <w:rsid w:val="0033246A"/>
    <w:rsid w:val="00332DEA"/>
    <w:rsid w:val="00332E04"/>
    <w:rsid w:val="003333D8"/>
    <w:rsid w:val="00333A3A"/>
    <w:rsid w:val="00333AF8"/>
    <w:rsid w:val="00333B1B"/>
    <w:rsid w:val="0033403E"/>
    <w:rsid w:val="0033442A"/>
    <w:rsid w:val="00334D72"/>
    <w:rsid w:val="00335045"/>
    <w:rsid w:val="003353F6"/>
    <w:rsid w:val="003413F9"/>
    <w:rsid w:val="00341808"/>
    <w:rsid w:val="00341A97"/>
    <w:rsid w:val="00341F57"/>
    <w:rsid w:val="00342423"/>
    <w:rsid w:val="00342C02"/>
    <w:rsid w:val="00342EFA"/>
    <w:rsid w:val="003435D4"/>
    <w:rsid w:val="003436C4"/>
    <w:rsid w:val="00343B8E"/>
    <w:rsid w:val="00344B46"/>
    <w:rsid w:val="00344CBF"/>
    <w:rsid w:val="0034556D"/>
    <w:rsid w:val="003463C5"/>
    <w:rsid w:val="0034643F"/>
    <w:rsid w:val="00346824"/>
    <w:rsid w:val="00346B35"/>
    <w:rsid w:val="00347622"/>
    <w:rsid w:val="0034799E"/>
    <w:rsid w:val="00350518"/>
    <w:rsid w:val="0035120C"/>
    <w:rsid w:val="00352424"/>
    <w:rsid w:val="003529A3"/>
    <w:rsid w:val="003533F8"/>
    <w:rsid w:val="00355B82"/>
    <w:rsid w:val="00355E24"/>
    <w:rsid w:val="00355EC8"/>
    <w:rsid w:val="00356895"/>
    <w:rsid w:val="00356A20"/>
    <w:rsid w:val="00356D29"/>
    <w:rsid w:val="00360CC1"/>
    <w:rsid w:val="00361A62"/>
    <w:rsid w:val="00365952"/>
    <w:rsid w:val="00365F0D"/>
    <w:rsid w:val="003666EA"/>
    <w:rsid w:val="003669D9"/>
    <w:rsid w:val="00366D6E"/>
    <w:rsid w:val="0036702E"/>
    <w:rsid w:val="003673E0"/>
    <w:rsid w:val="003678E4"/>
    <w:rsid w:val="003703C3"/>
    <w:rsid w:val="003731E2"/>
    <w:rsid w:val="003741C9"/>
    <w:rsid w:val="00374C50"/>
    <w:rsid w:val="00374C9A"/>
    <w:rsid w:val="00374F98"/>
    <w:rsid w:val="003752CC"/>
    <w:rsid w:val="00376410"/>
    <w:rsid w:val="00377890"/>
    <w:rsid w:val="003778E7"/>
    <w:rsid w:val="003803A2"/>
    <w:rsid w:val="003818F0"/>
    <w:rsid w:val="003827AD"/>
    <w:rsid w:val="00382FBC"/>
    <w:rsid w:val="003835C0"/>
    <w:rsid w:val="003850E8"/>
    <w:rsid w:val="0038529B"/>
    <w:rsid w:val="003857A6"/>
    <w:rsid w:val="003866A1"/>
    <w:rsid w:val="003866A8"/>
    <w:rsid w:val="00387D04"/>
    <w:rsid w:val="00390091"/>
    <w:rsid w:val="00390CC3"/>
    <w:rsid w:val="00391B5D"/>
    <w:rsid w:val="00391D06"/>
    <w:rsid w:val="003922DF"/>
    <w:rsid w:val="00392704"/>
    <w:rsid w:val="003929E4"/>
    <w:rsid w:val="00393153"/>
    <w:rsid w:val="0039371F"/>
    <w:rsid w:val="00393AF2"/>
    <w:rsid w:val="00394107"/>
    <w:rsid w:val="00394298"/>
    <w:rsid w:val="00394F3E"/>
    <w:rsid w:val="00395033"/>
    <w:rsid w:val="00396AF9"/>
    <w:rsid w:val="00396CE3"/>
    <w:rsid w:val="00396D5F"/>
    <w:rsid w:val="0039707E"/>
    <w:rsid w:val="00397535"/>
    <w:rsid w:val="00397B00"/>
    <w:rsid w:val="00397DCC"/>
    <w:rsid w:val="003A08DB"/>
    <w:rsid w:val="003A1026"/>
    <w:rsid w:val="003A4F16"/>
    <w:rsid w:val="003A50ED"/>
    <w:rsid w:val="003A5710"/>
    <w:rsid w:val="003A5C06"/>
    <w:rsid w:val="003A747C"/>
    <w:rsid w:val="003A7A0D"/>
    <w:rsid w:val="003A7D4A"/>
    <w:rsid w:val="003B02E2"/>
    <w:rsid w:val="003B0E12"/>
    <w:rsid w:val="003B1410"/>
    <w:rsid w:val="003B15B3"/>
    <w:rsid w:val="003B1F3B"/>
    <w:rsid w:val="003B2531"/>
    <w:rsid w:val="003B2A90"/>
    <w:rsid w:val="003B40D8"/>
    <w:rsid w:val="003B5201"/>
    <w:rsid w:val="003B57A5"/>
    <w:rsid w:val="003B5B3F"/>
    <w:rsid w:val="003B7648"/>
    <w:rsid w:val="003C0277"/>
    <w:rsid w:val="003C160E"/>
    <w:rsid w:val="003C1D29"/>
    <w:rsid w:val="003C1DE1"/>
    <w:rsid w:val="003C1EC5"/>
    <w:rsid w:val="003C1FC3"/>
    <w:rsid w:val="003C20CB"/>
    <w:rsid w:val="003C26FC"/>
    <w:rsid w:val="003C5201"/>
    <w:rsid w:val="003C5DB8"/>
    <w:rsid w:val="003C5E52"/>
    <w:rsid w:val="003C6F27"/>
    <w:rsid w:val="003C7A06"/>
    <w:rsid w:val="003D0675"/>
    <w:rsid w:val="003D16B4"/>
    <w:rsid w:val="003D1C99"/>
    <w:rsid w:val="003D3273"/>
    <w:rsid w:val="003D4132"/>
    <w:rsid w:val="003D51E0"/>
    <w:rsid w:val="003D53B0"/>
    <w:rsid w:val="003D5EAE"/>
    <w:rsid w:val="003D66B6"/>
    <w:rsid w:val="003D731D"/>
    <w:rsid w:val="003D78B5"/>
    <w:rsid w:val="003D7BA0"/>
    <w:rsid w:val="003E0038"/>
    <w:rsid w:val="003E0613"/>
    <w:rsid w:val="003E16EB"/>
    <w:rsid w:val="003E3ABD"/>
    <w:rsid w:val="003E3B53"/>
    <w:rsid w:val="003E52CF"/>
    <w:rsid w:val="003E56DC"/>
    <w:rsid w:val="003E5B8B"/>
    <w:rsid w:val="003E5BC8"/>
    <w:rsid w:val="003E5C85"/>
    <w:rsid w:val="003E5F7C"/>
    <w:rsid w:val="003E6CD0"/>
    <w:rsid w:val="003E718B"/>
    <w:rsid w:val="003E785B"/>
    <w:rsid w:val="003F03D2"/>
    <w:rsid w:val="003F0972"/>
    <w:rsid w:val="003F0AA0"/>
    <w:rsid w:val="003F0BCD"/>
    <w:rsid w:val="003F1871"/>
    <w:rsid w:val="003F416D"/>
    <w:rsid w:val="003F518E"/>
    <w:rsid w:val="003F59A6"/>
    <w:rsid w:val="003F59B9"/>
    <w:rsid w:val="003F5D50"/>
    <w:rsid w:val="003F5D87"/>
    <w:rsid w:val="003F65D6"/>
    <w:rsid w:val="003F674A"/>
    <w:rsid w:val="003F6F83"/>
    <w:rsid w:val="003F72F1"/>
    <w:rsid w:val="004004F6"/>
    <w:rsid w:val="00400870"/>
    <w:rsid w:val="00402C29"/>
    <w:rsid w:val="00403117"/>
    <w:rsid w:val="00405859"/>
    <w:rsid w:val="00405BF9"/>
    <w:rsid w:val="00405D51"/>
    <w:rsid w:val="00407167"/>
    <w:rsid w:val="0041099E"/>
    <w:rsid w:val="0041166D"/>
    <w:rsid w:val="00411F03"/>
    <w:rsid w:val="00412F9E"/>
    <w:rsid w:val="0041417B"/>
    <w:rsid w:val="00414A0D"/>
    <w:rsid w:val="00414B62"/>
    <w:rsid w:val="00416BE4"/>
    <w:rsid w:val="004172D0"/>
    <w:rsid w:val="00417BFA"/>
    <w:rsid w:val="00417DD9"/>
    <w:rsid w:val="00420DC0"/>
    <w:rsid w:val="00421311"/>
    <w:rsid w:val="00424373"/>
    <w:rsid w:val="004253B0"/>
    <w:rsid w:val="0042547B"/>
    <w:rsid w:val="00430CFA"/>
    <w:rsid w:val="00430D2D"/>
    <w:rsid w:val="004314E4"/>
    <w:rsid w:val="00431EAC"/>
    <w:rsid w:val="00432411"/>
    <w:rsid w:val="0043271E"/>
    <w:rsid w:val="004327CE"/>
    <w:rsid w:val="00432BE4"/>
    <w:rsid w:val="004368C5"/>
    <w:rsid w:val="00437B64"/>
    <w:rsid w:val="004411B4"/>
    <w:rsid w:val="00441818"/>
    <w:rsid w:val="0044376A"/>
    <w:rsid w:val="00443921"/>
    <w:rsid w:val="004445C9"/>
    <w:rsid w:val="00444949"/>
    <w:rsid w:val="0044508B"/>
    <w:rsid w:val="004451C3"/>
    <w:rsid w:val="0044554E"/>
    <w:rsid w:val="0044647F"/>
    <w:rsid w:val="0044721D"/>
    <w:rsid w:val="00447972"/>
    <w:rsid w:val="004524E4"/>
    <w:rsid w:val="00453890"/>
    <w:rsid w:val="004547ED"/>
    <w:rsid w:val="00455294"/>
    <w:rsid w:val="0045626C"/>
    <w:rsid w:val="004569C0"/>
    <w:rsid w:val="00460481"/>
    <w:rsid w:val="00461184"/>
    <w:rsid w:val="00462FA1"/>
    <w:rsid w:val="004631E9"/>
    <w:rsid w:val="004632C2"/>
    <w:rsid w:val="00463454"/>
    <w:rsid w:val="0046347E"/>
    <w:rsid w:val="00463872"/>
    <w:rsid w:val="00463FC5"/>
    <w:rsid w:val="004643D1"/>
    <w:rsid w:val="0046516C"/>
    <w:rsid w:val="004655CA"/>
    <w:rsid w:val="0046633E"/>
    <w:rsid w:val="00467F44"/>
    <w:rsid w:val="00470884"/>
    <w:rsid w:val="00470D5B"/>
    <w:rsid w:val="00471755"/>
    <w:rsid w:val="004719A6"/>
    <w:rsid w:val="0047245A"/>
    <w:rsid w:val="0047254F"/>
    <w:rsid w:val="00472D46"/>
    <w:rsid w:val="00472EBF"/>
    <w:rsid w:val="004738EA"/>
    <w:rsid w:val="00473E5A"/>
    <w:rsid w:val="00473EDC"/>
    <w:rsid w:val="00474EA5"/>
    <w:rsid w:val="0047593F"/>
    <w:rsid w:val="00477B73"/>
    <w:rsid w:val="00480ADB"/>
    <w:rsid w:val="00481EE8"/>
    <w:rsid w:val="0048204C"/>
    <w:rsid w:val="004828C9"/>
    <w:rsid w:val="00482F88"/>
    <w:rsid w:val="00483199"/>
    <w:rsid w:val="004835DB"/>
    <w:rsid w:val="00483623"/>
    <w:rsid w:val="00483659"/>
    <w:rsid w:val="00484C48"/>
    <w:rsid w:val="004866D1"/>
    <w:rsid w:val="00486B4D"/>
    <w:rsid w:val="00486EAA"/>
    <w:rsid w:val="0048745E"/>
    <w:rsid w:val="00487F0E"/>
    <w:rsid w:val="00487F1F"/>
    <w:rsid w:val="00491722"/>
    <w:rsid w:val="00491E50"/>
    <w:rsid w:val="004921F2"/>
    <w:rsid w:val="00492456"/>
    <w:rsid w:val="0049359B"/>
    <w:rsid w:val="00493B42"/>
    <w:rsid w:val="00494EC3"/>
    <w:rsid w:val="00495D84"/>
    <w:rsid w:val="00496311"/>
    <w:rsid w:val="00496F55"/>
    <w:rsid w:val="004972E9"/>
    <w:rsid w:val="0049742E"/>
    <w:rsid w:val="00497BDE"/>
    <w:rsid w:val="004A114E"/>
    <w:rsid w:val="004A11C4"/>
    <w:rsid w:val="004A180C"/>
    <w:rsid w:val="004A360E"/>
    <w:rsid w:val="004A3751"/>
    <w:rsid w:val="004A4B5D"/>
    <w:rsid w:val="004A60FB"/>
    <w:rsid w:val="004A6F62"/>
    <w:rsid w:val="004A763C"/>
    <w:rsid w:val="004B0F99"/>
    <w:rsid w:val="004B0FBD"/>
    <w:rsid w:val="004B1FCD"/>
    <w:rsid w:val="004B211F"/>
    <w:rsid w:val="004B2D4A"/>
    <w:rsid w:val="004B3072"/>
    <w:rsid w:val="004B3BFE"/>
    <w:rsid w:val="004B3D03"/>
    <w:rsid w:val="004B4CCC"/>
    <w:rsid w:val="004B5EA4"/>
    <w:rsid w:val="004B62A1"/>
    <w:rsid w:val="004B74AA"/>
    <w:rsid w:val="004B797C"/>
    <w:rsid w:val="004C0070"/>
    <w:rsid w:val="004C02F4"/>
    <w:rsid w:val="004C067D"/>
    <w:rsid w:val="004C078A"/>
    <w:rsid w:val="004C11D8"/>
    <w:rsid w:val="004C232E"/>
    <w:rsid w:val="004C3391"/>
    <w:rsid w:val="004C4BFA"/>
    <w:rsid w:val="004C5382"/>
    <w:rsid w:val="004C5761"/>
    <w:rsid w:val="004C5C80"/>
    <w:rsid w:val="004C696D"/>
    <w:rsid w:val="004C7C33"/>
    <w:rsid w:val="004C7CF4"/>
    <w:rsid w:val="004C7ECC"/>
    <w:rsid w:val="004D01A3"/>
    <w:rsid w:val="004D029E"/>
    <w:rsid w:val="004D0406"/>
    <w:rsid w:val="004D1911"/>
    <w:rsid w:val="004D2344"/>
    <w:rsid w:val="004D280D"/>
    <w:rsid w:val="004D3D23"/>
    <w:rsid w:val="004D4458"/>
    <w:rsid w:val="004D555F"/>
    <w:rsid w:val="004D6552"/>
    <w:rsid w:val="004D66B4"/>
    <w:rsid w:val="004D6E6D"/>
    <w:rsid w:val="004D6EC7"/>
    <w:rsid w:val="004E027F"/>
    <w:rsid w:val="004E0948"/>
    <w:rsid w:val="004E0CE9"/>
    <w:rsid w:val="004E0F12"/>
    <w:rsid w:val="004E36DC"/>
    <w:rsid w:val="004E37B1"/>
    <w:rsid w:val="004E3930"/>
    <w:rsid w:val="004E39A3"/>
    <w:rsid w:val="004E4006"/>
    <w:rsid w:val="004E53C8"/>
    <w:rsid w:val="004E5569"/>
    <w:rsid w:val="004E67EA"/>
    <w:rsid w:val="004E7706"/>
    <w:rsid w:val="004E7ED9"/>
    <w:rsid w:val="004F0F76"/>
    <w:rsid w:val="004F241C"/>
    <w:rsid w:val="004F34BA"/>
    <w:rsid w:val="004F392E"/>
    <w:rsid w:val="004F67E2"/>
    <w:rsid w:val="004F69CF"/>
    <w:rsid w:val="004F74D6"/>
    <w:rsid w:val="004F7980"/>
    <w:rsid w:val="004F7E09"/>
    <w:rsid w:val="0050140C"/>
    <w:rsid w:val="005014A3"/>
    <w:rsid w:val="00502251"/>
    <w:rsid w:val="00502B90"/>
    <w:rsid w:val="0050382B"/>
    <w:rsid w:val="00504919"/>
    <w:rsid w:val="0050533E"/>
    <w:rsid w:val="005065D3"/>
    <w:rsid w:val="00506CCC"/>
    <w:rsid w:val="00506F43"/>
    <w:rsid w:val="00507933"/>
    <w:rsid w:val="00507E69"/>
    <w:rsid w:val="005103E0"/>
    <w:rsid w:val="005106D9"/>
    <w:rsid w:val="0051200A"/>
    <w:rsid w:val="00512CB5"/>
    <w:rsid w:val="00512D92"/>
    <w:rsid w:val="00513D2F"/>
    <w:rsid w:val="00516259"/>
    <w:rsid w:val="005162DA"/>
    <w:rsid w:val="00516DEE"/>
    <w:rsid w:val="00517CD3"/>
    <w:rsid w:val="005213FA"/>
    <w:rsid w:val="00522429"/>
    <w:rsid w:val="005232B4"/>
    <w:rsid w:val="0052371B"/>
    <w:rsid w:val="00523A28"/>
    <w:rsid w:val="00523D79"/>
    <w:rsid w:val="00523FF3"/>
    <w:rsid w:val="00524C2B"/>
    <w:rsid w:val="005251D0"/>
    <w:rsid w:val="005251E8"/>
    <w:rsid w:val="0052605A"/>
    <w:rsid w:val="00526195"/>
    <w:rsid w:val="005267D1"/>
    <w:rsid w:val="00526915"/>
    <w:rsid w:val="00527121"/>
    <w:rsid w:val="00527B05"/>
    <w:rsid w:val="00527BE4"/>
    <w:rsid w:val="005316D5"/>
    <w:rsid w:val="00531A5B"/>
    <w:rsid w:val="00531C6B"/>
    <w:rsid w:val="005321CB"/>
    <w:rsid w:val="005346B6"/>
    <w:rsid w:val="00534FE8"/>
    <w:rsid w:val="0053554F"/>
    <w:rsid w:val="005360E3"/>
    <w:rsid w:val="005360E4"/>
    <w:rsid w:val="00536926"/>
    <w:rsid w:val="005377E9"/>
    <w:rsid w:val="00540618"/>
    <w:rsid w:val="005415E8"/>
    <w:rsid w:val="005421BD"/>
    <w:rsid w:val="00543A17"/>
    <w:rsid w:val="00544482"/>
    <w:rsid w:val="00545439"/>
    <w:rsid w:val="0054679F"/>
    <w:rsid w:val="005475AC"/>
    <w:rsid w:val="0055031D"/>
    <w:rsid w:val="005506FF"/>
    <w:rsid w:val="005535F7"/>
    <w:rsid w:val="005540F3"/>
    <w:rsid w:val="00554233"/>
    <w:rsid w:val="005547D3"/>
    <w:rsid w:val="00555952"/>
    <w:rsid w:val="00556B1C"/>
    <w:rsid w:val="00557339"/>
    <w:rsid w:val="0055744B"/>
    <w:rsid w:val="00557BCA"/>
    <w:rsid w:val="005607EF"/>
    <w:rsid w:val="0056212B"/>
    <w:rsid w:val="005621D4"/>
    <w:rsid w:val="005623AE"/>
    <w:rsid w:val="005624B0"/>
    <w:rsid w:val="00562C1A"/>
    <w:rsid w:val="0056311E"/>
    <w:rsid w:val="005639D1"/>
    <w:rsid w:val="005641BA"/>
    <w:rsid w:val="0056457F"/>
    <w:rsid w:val="00564D0D"/>
    <w:rsid w:val="005657ED"/>
    <w:rsid w:val="00565EDD"/>
    <w:rsid w:val="0056794F"/>
    <w:rsid w:val="00567CE3"/>
    <w:rsid w:val="00570831"/>
    <w:rsid w:val="005714DF"/>
    <w:rsid w:val="00572510"/>
    <w:rsid w:val="00572594"/>
    <w:rsid w:val="0057547E"/>
    <w:rsid w:val="005755A3"/>
    <w:rsid w:val="005759FA"/>
    <w:rsid w:val="00575D3E"/>
    <w:rsid w:val="00576657"/>
    <w:rsid w:val="00576CE9"/>
    <w:rsid w:val="00581F95"/>
    <w:rsid w:val="00584C13"/>
    <w:rsid w:val="00584C56"/>
    <w:rsid w:val="00584DC8"/>
    <w:rsid w:val="005860FE"/>
    <w:rsid w:val="00586494"/>
    <w:rsid w:val="005864C0"/>
    <w:rsid w:val="00586CA1"/>
    <w:rsid w:val="005919E1"/>
    <w:rsid w:val="0059207D"/>
    <w:rsid w:val="00592C8E"/>
    <w:rsid w:val="00592EF2"/>
    <w:rsid w:val="00593348"/>
    <w:rsid w:val="00593BFE"/>
    <w:rsid w:val="00593C22"/>
    <w:rsid w:val="00595569"/>
    <w:rsid w:val="00595842"/>
    <w:rsid w:val="00595B48"/>
    <w:rsid w:val="005968D0"/>
    <w:rsid w:val="00596B87"/>
    <w:rsid w:val="00596E3C"/>
    <w:rsid w:val="00596F6A"/>
    <w:rsid w:val="00597CCC"/>
    <w:rsid w:val="005A055F"/>
    <w:rsid w:val="005A0B1A"/>
    <w:rsid w:val="005A10E1"/>
    <w:rsid w:val="005A1B52"/>
    <w:rsid w:val="005A4CFB"/>
    <w:rsid w:val="005A5029"/>
    <w:rsid w:val="005A502C"/>
    <w:rsid w:val="005B0322"/>
    <w:rsid w:val="005B0485"/>
    <w:rsid w:val="005B0790"/>
    <w:rsid w:val="005B15D6"/>
    <w:rsid w:val="005B1D6C"/>
    <w:rsid w:val="005B212B"/>
    <w:rsid w:val="005B2145"/>
    <w:rsid w:val="005B2665"/>
    <w:rsid w:val="005B2D02"/>
    <w:rsid w:val="005B2F48"/>
    <w:rsid w:val="005B31F0"/>
    <w:rsid w:val="005B3826"/>
    <w:rsid w:val="005B421B"/>
    <w:rsid w:val="005B4555"/>
    <w:rsid w:val="005B49D3"/>
    <w:rsid w:val="005B4BE6"/>
    <w:rsid w:val="005B502D"/>
    <w:rsid w:val="005B6996"/>
    <w:rsid w:val="005B6B73"/>
    <w:rsid w:val="005B6D97"/>
    <w:rsid w:val="005B7D7C"/>
    <w:rsid w:val="005C25D5"/>
    <w:rsid w:val="005C276E"/>
    <w:rsid w:val="005C32FD"/>
    <w:rsid w:val="005C3A38"/>
    <w:rsid w:val="005C506B"/>
    <w:rsid w:val="005C581A"/>
    <w:rsid w:val="005C5966"/>
    <w:rsid w:val="005C63DE"/>
    <w:rsid w:val="005C6655"/>
    <w:rsid w:val="005C78E0"/>
    <w:rsid w:val="005D0AFC"/>
    <w:rsid w:val="005D0F9D"/>
    <w:rsid w:val="005D1420"/>
    <w:rsid w:val="005D22DD"/>
    <w:rsid w:val="005D33C3"/>
    <w:rsid w:val="005D3ABC"/>
    <w:rsid w:val="005D4834"/>
    <w:rsid w:val="005D5040"/>
    <w:rsid w:val="005D5EFE"/>
    <w:rsid w:val="005D5F83"/>
    <w:rsid w:val="005D7483"/>
    <w:rsid w:val="005E0E2D"/>
    <w:rsid w:val="005E1066"/>
    <w:rsid w:val="005E1541"/>
    <w:rsid w:val="005E21DF"/>
    <w:rsid w:val="005E22EE"/>
    <w:rsid w:val="005E2E38"/>
    <w:rsid w:val="005E2F0F"/>
    <w:rsid w:val="005E3896"/>
    <w:rsid w:val="005E40E7"/>
    <w:rsid w:val="005E4952"/>
    <w:rsid w:val="005E6F16"/>
    <w:rsid w:val="005E7070"/>
    <w:rsid w:val="005E749D"/>
    <w:rsid w:val="005E7750"/>
    <w:rsid w:val="005F040C"/>
    <w:rsid w:val="005F06E8"/>
    <w:rsid w:val="005F0747"/>
    <w:rsid w:val="005F0BD0"/>
    <w:rsid w:val="005F1DC8"/>
    <w:rsid w:val="005F2863"/>
    <w:rsid w:val="005F2F12"/>
    <w:rsid w:val="005F33D4"/>
    <w:rsid w:val="005F3627"/>
    <w:rsid w:val="005F40B2"/>
    <w:rsid w:val="005F5B50"/>
    <w:rsid w:val="005F6560"/>
    <w:rsid w:val="005F656A"/>
    <w:rsid w:val="005F6F2D"/>
    <w:rsid w:val="005F73EC"/>
    <w:rsid w:val="005F7EB8"/>
    <w:rsid w:val="00600588"/>
    <w:rsid w:val="0060060F"/>
    <w:rsid w:val="00600675"/>
    <w:rsid w:val="0060095F"/>
    <w:rsid w:val="006019C7"/>
    <w:rsid w:val="006022B0"/>
    <w:rsid w:val="0060282D"/>
    <w:rsid w:val="00602B42"/>
    <w:rsid w:val="006038D6"/>
    <w:rsid w:val="00605E5A"/>
    <w:rsid w:val="00605EBE"/>
    <w:rsid w:val="006062E8"/>
    <w:rsid w:val="006065E9"/>
    <w:rsid w:val="006069D3"/>
    <w:rsid w:val="00607525"/>
    <w:rsid w:val="00607772"/>
    <w:rsid w:val="006102E3"/>
    <w:rsid w:val="006103F0"/>
    <w:rsid w:val="00610B83"/>
    <w:rsid w:val="0061124F"/>
    <w:rsid w:val="0061141F"/>
    <w:rsid w:val="0061150A"/>
    <w:rsid w:val="00611814"/>
    <w:rsid w:val="00611857"/>
    <w:rsid w:val="00612F6D"/>
    <w:rsid w:val="006141F4"/>
    <w:rsid w:val="00615D3A"/>
    <w:rsid w:val="00616100"/>
    <w:rsid w:val="00616657"/>
    <w:rsid w:val="00616C17"/>
    <w:rsid w:val="0061747E"/>
    <w:rsid w:val="00617A96"/>
    <w:rsid w:val="00617C49"/>
    <w:rsid w:val="006205CC"/>
    <w:rsid w:val="00621155"/>
    <w:rsid w:val="006214AA"/>
    <w:rsid w:val="006215F5"/>
    <w:rsid w:val="00622758"/>
    <w:rsid w:val="00624501"/>
    <w:rsid w:val="00624822"/>
    <w:rsid w:val="00624C15"/>
    <w:rsid w:val="00624D5E"/>
    <w:rsid w:val="0062576C"/>
    <w:rsid w:val="00625A4B"/>
    <w:rsid w:val="00626992"/>
    <w:rsid w:val="00626C0A"/>
    <w:rsid w:val="00630DF4"/>
    <w:rsid w:val="006312B5"/>
    <w:rsid w:val="00631A00"/>
    <w:rsid w:val="00631D68"/>
    <w:rsid w:val="00632166"/>
    <w:rsid w:val="00632958"/>
    <w:rsid w:val="00633042"/>
    <w:rsid w:val="00633905"/>
    <w:rsid w:val="00634FE0"/>
    <w:rsid w:val="006352E8"/>
    <w:rsid w:val="006353E1"/>
    <w:rsid w:val="00635E82"/>
    <w:rsid w:val="006360E6"/>
    <w:rsid w:val="00636979"/>
    <w:rsid w:val="00636CFD"/>
    <w:rsid w:val="0063767C"/>
    <w:rsid w:val="0063770B"/>
    <w:rsid w:val="00637F7A"/>
    <w:rsid w:val="00640AA1"/>
    <w:rsid w:val="006419FB"/>
    <w:rsid w:val="00642687"/>
    <w:rsid w:val="0064377E"/>
    <w:rsid w:val="00643DDC"/>
    <w:rsid w:val="00644322"/>
    <w:rsid w:val="00644402"/>
    <w:rsid w:val="0064514D"/>
    <w:rsid w:val="006456B1"/>
    <w:rsid w:val="006460DC"/>
    <w:rsid w:val="00647CBD"/>
    <w:rsid w:val="00650198"/>
    <w:rsid w:val="00650249"/>
    <w:rsid w:val="00652FCD"/>
    <w:rsid w:val="0065377A"/>
    <w:rsid w:val="00653A8E"/>
    <w:rsid w:val="0065433B"/>
    <w:rsid w:val="0065445B"/>
    <w:rsid w:val="006548BC"/>
    <w:rsid w:val="00654ED6"/>
    <w:rsid w:val="00655557"/>
    <w:rsid w:val="006563DD"/>
    <w:rsid w:val="00656A7F"/>
    <w:rsid w:val="006607E6"/>
    <w:rsid w:val="00660A88"/>
    <w:rsid w:val="00661FC1"/>
    <w:rsid w:val="00662291"/>
    <w:rsid w:val="00662454"/>
    <w:rsid w:val="00662DC3"/>
    <w:rsid w:val="0066421B"/>
    <w:rsid w:val="00664802"/>
    <w:rsid w:val="00665FB1"/>
    <w:rsid w:val="006665D2"/>
    <w:rsid w:val="00666D01"/>
    <w:rsid w:val="006700E2"/>
    <w:rsid w:val="00670DCF"/>
    <w:rsid w:val="00670FCE"/>
    <w:rsid w:val="00671A78"/>
    <w:rsid w:val="00671C9A"/>
    <w:rsid w:val="006722BF"/>
    <w:rsid w:val="00672D01"/>
    <w:rsid w:val="0067411F"/>
    <w:rsid w:val="00674C3D"/>
    <w:rsid w:val="00676951"/>
    <w:rsid w:val="006769C5"/>
    <w:rsid w:val="00677441"/>
    <w:rsid w:val="00677A42"/>
    <w:rsid w:val="006803F6"/>
    <w:rsid w:val="00680929"/>
    <w:rsid w:val="0068092A"/>
    <w:rsid w:val="00681430"/>
    <w:rsid w:val="00682890"/>
    <w:rsid w:val="006835AC"/>
    <w:rsid w:val="00683BC2"/>
    <w:rsid w:val="0068408F"/>
    <w:rsid w:val="0068523F"/>
    <w:rsid w:val="00686DEA"/>
    <w:rsid w:val="00687803"/>
    <w:rsid w:val="00687C29"/>
    <w:rsid w:val="006912FD"/>
    <w:rsid w:val="00691605"/>
    <w:rsid w:val="00691988"/>
    <w:rsid w:val="00692A39"/>
    <w:rsid w:val="00692EB1"/>
    <w:rsid w:val="00693F12"/>
    <w:rsid w:val="0069420D"/>
    <w:rsid w:val="00695F49"/>
    <w:rsid w:val="00696285"/>
    <w:rsid w:val="006968E3"/>
    <w:rsid w:val="00696A9B"/>
    <w:rsid w:val="006A0CD2"/>
    <w:rsid w:val="006A0F8F"/>
    <w:rsid w:val="006A107E"/>
    <w:rsid w:val="006A1E46"/>
    <w:rsid w:val="006A26F9"/>
    <w:rsid w:val="006A2AD0"/>
    <w:rsid w:val="006A5876"/>
    <w:rsid w:val="006A5D1A"/>
    <w:rsid w:val="006A76F2"/>
    <w:rsid w:val="006A782D"/>
    <w:rsid w:val="006A7841"/>
    <w:rsid w:val="006B004E"/>
    <w:rsid w:val="006B016E"/>
    <w:rsid w:val="006B01FC"/>
    <w:rsid w:val="006B1561"/>
    <w:rsid w:val="006B1BDB"/>
    <w:rsid w:val="006B1FD4"/>
    <w:rsid w:val="006B3267"/>
    <w:rsid w:val="006B3805"/>
    <w:rsid w:val="006B3C16"/>
    <w:rsid w:val="006B3CA8"/>
    <w:rsid w:val="006B40AD"/>
    <w:rsid w:val="006B413C"/>
    <w:rsid w:val="006B49C5"/>
    <w:rsid w:val="006B585F"/>
    <w:rsid w:val="006B5E32"/>
    <w:rsid w:val="006B6230"/>
    <w:rsid w:val="006C1179"/>
    <w:rsid w:val="006C13D8"/>
    <w:rsid w:val="006C14CE"/>
    <w:rsid w:val="006C1AFA"/>
    <w:rsid w:val="006C3434"/>
    <w:rsid w:val="006C4900"/>
    <w:rsid w:val="006C6601"/>
    <w:rsid w:val="006C7326"/>
    <w:rsid w:val="006C792A"/>
    <w:rsid w:val="006C7AED"/>
    <w:rsid w:val="006C7C57"/>
    <w:rsid w:val="006D069F"/>
    <w:rsid w:val="006D0DB0"/>
    <w:rsid w:val="006D0F31"/>
    <w:rsid w:val="006D0F8D"/>
    <w:rsid w:val="006D3A22"/>
    <w:rsid w:val="006D54E0"/>
    <w:rsid w:val="006D60F9"/>
    <w:rsid w:val="006D642B"/>
    <w:rsid w:val="006D677C"/>
    <w:rsid w:val="006D6E07"/>
    <w:rsid w:val="006D7EAC"/>
    <w:rsid w:val="006D7EDA"/>
    <w:rsid w:val="006E0500"/>
    <w:rsid w:val="006E163A"/>
    <w:rsid w:val="006E206E"/>
    <w:rsid w:val="006E2131"/>
    <w:rsid w:val="006E4E23"/>
    <w:rsid w:val="006E6086"/>
    <w:rsid w:val="006F07CD"/>
    <w:rsid w:val="006F2329"/>
    <w:rsid w:val="006F28CA"/>
    <w:rsid w:val="006F2F36"/>
    <w:rsid w:val="006F406A"/>
    <w:rsid w:val="006F46F4"/>
    <w:rsid w:val="006F4F5D"/>
    <w:rsid w:val="006F58DD"/>
    <w:rsid w:val="006F710E"/>
    <w:rsid w:val="006F74CE"/>
    <w:rsid w:val="00701ED3"/>
    <w:rsid w:val="0070276F"/>
    <w:rsid w:val="00702ED2"/>
    <w:rsid w:val="00704023"/>
    <w:rsid w:val="0070482B"/>
    <w:rsid w:val="00705607"/>
    <w:rsid w:val="00705A7D"/>
    <w:rsid w:val="007077B4"/>
    <w:rsid w:val="007101B5"/>
    <w:rsid w:val="00710E6B"/>
    <w:rsid w:val="00712041"/>
    <w:rsid w:val="0071288B"/>
    <w:rsid w:val="00712A28"/>
    <w:rsid w:val="00712F3D"/>
    <w:rsid w:val="0071315E"/>
    <w:rsid w:val="007136CE"/>
    <w:rsid w:val="00713B66"/>
    <w:rsid w:val="0071435F"/>
    <w:rsid w:val="007149C4"/>
    <w:rsid w:val="00714F05"/>
    <w:rsid w:val="00717E66"/>
    <w:rsid w:val="007210F4"/>
    <w:rsid w:val="00721418"/>
    <w:rsid w:val="007229B4"/>
    <w:rsid w:val="00723F95"/>
    <w:rsid w:val="0072542D"/>
    <w:rsid w:val="00727E36"/>
    <w:rsid w:val="00730261"/>
    <w:rsid w:val="00730CF4"/>
    <w:rsid w:val="0073140C"/>
    <w:rsid w:val="007314BB"/>
    <w:rsid w:val="00731BC7"/>
    <w:rsid w:val="007323E6"/>
    <w:rsid w:val="007326D4"/>
    <w:rsid w:val="00733590"/>
    <w:rsid w:val="00733D08"/>
    <w:rsid w:val="00734346"/>
    <w:rsid w:val="00734CA6"/>
    <w:rsid w:val="007354E3"/>
    <w:rsid w:val="00737242"/>
    <w:rsid w:val="00737559"/>
    <w:rsid w:val="007405C8"/>
    <w:rsid w:val="00741478"/>
    <w:rsid w:val="007419EF"/>
    <w:rsid w:val="007420FB"/>
    <w:rsid w:val="007433E1"/>
    <w:rsid w:val="00743EAE"/>
    <w:rsid w:val="0074435D"/>
    <w:rsid w:val="007456E6"/>
    <w:rsid w:val="0074644A"/>
    <w:rsid w:val="007464AE"/>
    <w:rsid w:val="00746BEC"/>
    <w:rsid w:val="00747C8E"/>
    <w:rsid w:val="00750348"/>
    <w:rsid w:val="007518BD"/>
    <w:rsid w:val="00751C31"/>
    <w:rsid w:val="00752EA5"/>
    <w:rsid w:val="00752F36"/>
    <w:rsid w:val="007531AC"/>
    <w:rsid w:val="00753FA5"/>
    <w:rsid w:val="007549FA"/>
    <w:rsid w:val="0075528E"/>
    <w:rsid w:val="007552C5"/>
    <w:rsid w:val="007554B9"/>
    <w:rsid w:val="007558A5"/>
    <w:rsid w:val="00755D7D"/>
    <w:rsid w:val="00756361"/>
    <w:rsid w:val="00757015"/>
    <w:rsid w:val="00757617"/>
    <w:rsid w:val="00757A4F"/>
    <w:rsid w:val="00757F30"/>
    <w:rsid w:val="00760F4F"/>
    <w:rsid w:val="007613AF"/>
    <w:rsid w:val="0076164A"/>
    <w:rsid w:val="007618A7"/>
    <w:rsid w:val="0076212B"/>
    <w:rsid w:val="00762771"/>
    <w:rsid w:val="00763E08"/>
    <w:rsid w:val="00764791"/>
    <w:rsid w:val="00764889"/>
    <w:rsid w:val="007656F7"/>
    <w:rsid w:val="00765873"/>
    <w:rsid w:val="00765968"/>
    <w:rsid w:val="00765E03"/>
    <w:rsid w:val="007662B0"/>
    <w:rsid w:val="00766386"/>
    <w:rsid w:val="00766DA7"/>
    <w:rsid w:val="007679A1"/>
    <w:rsid w:val="0077027B"/>
    <w:rsid w:val="0077045B"/>
    <w:rsid w:val="00770906"/>
    <w:rsid w:val="00771A1C"/>
    <w:rsid w:val="0077256D"/>
    <w:rsid w:val="007734CD"/>
    <w:rsid w:val="00773C2F"/>
    <w:rsid w:val="00774DD1"/>
    <w:rsid w:val="0077584F"/>
    <w:rsid w:val="0077637C"/>
    <w:rsid w:val="007769F1"/>
    <w:rsid w:val="00777BF7"/>
    <w:rsid w:val="0078006E"/>
    <w:rsid w:val="007801A5"/>
    <w:rsid w:val="00781401"/>
    <w:rsid w:val="00781604"/>
    <w:rsid w:val="0078184B"/>
    <w:rsid w:val="0078226A"/>
    <w:rsid w:val="0078337F"/>
    <w:rsid w:val="007838F4"/>
    <w:rsid w:val="00783ED8"/>
    <w:rsid w:val="00784854"/>
    <w:rsid w:val="00784A40"/>
    <w:rsid w:val="007852FD"/>
    <w:rsid w:val="007856B2"/>
    <w:rsid w:val="0078595C"/>
    <w:rsid w:val="00785C8F"/>
    <w:rsid w:val="007905D0"/>
    <w:rsid w:val="00791440"/>
    <w:rsid w:val="00791DDC"/>
    <w:rsid w:val="00791E9C"/>
    <w:rsid w:val="00793D2F"/>
    <w:rsid w:val="00794638"/>
    <w:rsid w:val="00794792"/>
    <w:rsid w:val="00795B00"/>
    <w:rsid w:val="007976E6"/>
    <w:rsid w:val="00797A22"/>
    <w:rsid w:val="007A0ADA"/>
    <w:rsid w:val="007A0C42"/>
    <w:rsid w:val="007A0F62"/>
    <w:rsid w:val="007A14D5"/>
    <w:rsid w:val="007A404B"/>
    <w:rsid w:val="007A478F"/>
    <w:rsid w:val="007A57AB"/>
    <w:rsid w:val="007A57DC"/>
    <w:rsid w:val="007A59A2"/>
    <w:rsid w:val="007A7090"/>
    <w:rsid w:val="007A74BE"/>
    <w:rsid w:val="007A7E92"/>
    <w:rsid w:val="007B0467"/>
    <w:rsid w:val="007B049C"/>
    <w:rsid w:val="007B0CCF"/>
    <w:rsid w:val="007B145F"/>
    <w:rsid w:val="007B2121"/>
    <w:rsid w:val="007B2994"/>
    <w:rsid w:val="007B3C2A"/>
    <w:rsid w:val="007B41EA"/>
    <w:rsid w:val="007B4267"/>
    <w:rsid w:val="007B4540"/>
    <w:rsid w:val="007B602B"/>
    <w:rsid w:val="007B608B"/>
    <w:rsid w:val="007B6288"/>
    <w:rsid w:val="007B6358"/>
    <w:rsid w:val="007B6A8F"/>
    <w:rsid w:val="007C09F5"/>
    <w:rsid w:val="007C1A9B"/>
    <w:rsid w:val="007C20DB"/>
    <w:rsid w:val="007C464D"/>
    <w:rsid w:val="007C4A23"/>
    <w:rsid w:val="007C5A9A"/>
    <w:rsid w:val="007D2514"/>
    <w:rsid w:val="007D25C4"/>
    <w:rsid w:val="007D3D0A"/>
    <w:rsid w:val="007D40B3"/>
    <w:rsid w:val="007D45B2"/>
    <w:rsid w:val="007D4C0E"/>
    <w:rsid w:val="007D511C"/>
    <w:rsid w:val="007D5D85"/>
    <w:rsid w:val="007D6B43"/>
    <w:rsid w:val="007E0142"/>
    <w:rsid w:val="007E0986"/>
    <w:rsid w:val="007E186A"/>
    <w:rsid w:val="007E1BAA"/>
    <w:rsid w:val="007E22DE"/>
    <w:rsid w:val="007E361B"/>
    <w:rsid w:val="007E3D31"/>
    <w:rsid w:val="007E3E08"/>
    <w:rsid w:val="007E4B83"/>
    <w:rsid w:val="007E5B6B"/>
    <w:rsid w:val="007E67D7"/>
    <w:rsid w:val="007E7384"/>
    <w:rsid w:val="007E776D"/>
    <w:rsid w:val="007E7927"/>
    <w:rsid w:val="007E7B2D"/>
    <w:rsid w:val="007F043F"/>
    <w:rsid w:val="007F0536"/>
    <w:rsid w:val="007F13F3"/>
    <w:rsid w:val="007F1791"/>
    <w:rsid w:val="007F17C8"/>
    <w:rsid w:val="007F2175"/>
    <w:rsid w:val="007F2A9A"/>
    <w:rsid w:val="007F5759"/>
    <w:rsid w:val="007F5821"/>
    <w:rsid w:val="007F5DC8"/>
    <w:rsid w:val="007F6EEE"/>
    <w:rsid w:val="007F7A6A"/>
    <w:rsid w:val="008002F5"/>
    <w:rsid w:val="008003F4"/>
    <w:rsid w:val="008004F5"/>
    <w:rsid w:val="008012C9"/>
    <w:rsid w:val="00801354"/>
    <w:rsid w:val="00802B12"/>
    <w:rsid w:val="00805B9E"/>
    <w:rsid w:val="0080743F"/>
    <w:rsid w:val="008078AD"/>
    <w:rsid w:val="00811571"/>
    <w:rsid w:val="00811A2A"/>
    <w:rsid w:val="00811C1D"/>
    <w:rsid w:val="00811C8A"/>
    <w:rsid w:val="00814216"/>
    <w:rsid w:val="008142C6"/>
    <w:rsid w:val="00814655"/>
    <w:rsid w:val="00815784"/>
    <w:rsid w:val="00815DD3"/>
    <w:rsid w:val="00816F70"/>
    <w:rsid w:val="00817279"/>
    <w:rsid w:val="00817D76"/>
    <w:rsid w:val="00821EEC"/>
    <w:rsid w:val="00824432"/>
    <w:rsid w:val="0082446F"/>
    <w:rsid w:val="008248CF"/>
    <w:rsid w:val="00824C8C"/>
    <w:rsid w:val="0083005B"/>
    <w:rsid w:val="00830165"/>
    <w:rsid w:val="00830AE0"/>
    <w:rsid w:val="0083200C"/>
    <w:rsid w:val="00832C48"/>
    <w:rsid w:val="0083304C"/>
    <w:rsid w:val="008339F9"/>
    <w:rsid w:val="0083434A"/>
    <w:rsid w:val="0083441E"/>
    <w:rsid w:val="0083470F"/>
    <w:rsid w:val="00834FDD"/>
    <w:rsid w:val="00835CDB"/>
    <w:rsid w:val="00836A19"/>
    <w:rsid w:val="00837236"/>
    <w:rsid w:val="008376CD"/>
    <w:rsid w:val="00837946"/>
    <w:rsid w:val="00837A66"/>
    <w:rsid w:val="00840961"/>
    <w:rsid w:val="00841513"/>
    <w:rsid w:val="00842530"/>
    <w:rsid w:val="008444FB"/>
    <w:rsid w:val="00844738"/>
    <w:rsid w:val="008461C3"/>
    <w:rsid w:val="00847305"/>
    <w:rsid w:val="0084746C"/>
    <w:rsid w:val="0084781B"/>
    <w:rsid w:val="00847AC9"/>
    <w:rsid w:val="0085010C"/>
    <w:rsid w:val="00850524"/>
    <w:rsid w:val="008514ED"/>
    <w:rsid w:val="00851974"/>
    <w:rsid w:val="00852BF0"/>
    <w:rsid w:val="00852EAB"/>
    <w:rsid w:val="0085302A"/>
    <w:rsid w:val="008545F8"/>
    <w:rsid w:val="008564D1"/>
    <w:rsid w:val="00856789"/>
    <w:rsid w:val="00860A5D"/>
    <w:rsid w:val="00860A7A"/>
    <w:rsid w:val="00866391"/>
    <w:rsid w:val="00866ED5"/>
    <w:rsid w:val="00867D7A"/>
    <w:rsid w:val="00871D21"/>
    <w:rsid w:val="008743D7"/>
    <w:rsid w:val="00874C43"/>
    <w:rsid w:val="00875052"/>
    <w:rsid w:val="00875FDC"/>
    <w:rsid w:val="00876447"/>
    <w:rsid w:val="00877711"/>
    <w:rsid w:val="008777C4"/>
    <w:rsid w:val="00877A1B"/>
    <w:rsid w:val="00880276"/>
    <w:rsid w:val="008808CB"/>
    <w:rsid w:val="008815CA"/>
    <w:rsid w:val="00881B20"/>
    <w:rsid w:val="0088330F"/>
    <w:rsid w:val="008836D3"/>
    <w:rsid w:val="008853D5"/>
    <w:rsid w:val="00885931"/>
    <w:rsid w:val="008868C0"/>
    <w:rsid w:val="00886AB8"/>
    <w:rsid w:val="008901F9"/>
    <w:rsid w:val="008909D2"/>
    <w:rsid w:val="00892405"/>
    <w:rsid w:val="00893EC1"/>
    <w:rsid w:val="00893F24"/>
    <w:rsid w:val="008944C2"/>
    <w:rsid w:val="008945D2"/>
    <w:rsid w:val="00894692"/>
    <w:rsid w:val="00895958"/>
    <w:rsid w:val="00896175"/>
    <w:rsid w:val="008970BE"/>
    <w:rsid w:val="008A0344"/>
    <w:rsid w:val="008A161D"/>
    <w:rsid w:val="008A207E"/>
    <w:rsid w:val="008A245A"/>
    <w:rsid w:val="008A2615"/>
    <w:rsid w:val="008A2693"/>
    <w:rsid w:val="008A2E35"/>
    <w:rsid w:val="008A3E1D"/>
    <w:rsid w:val="008A50D9"/>
    <w:rsid w:val="008A6105"/>
    <w:rsid w:val="008B0C38"/>
    <w:rsid w:val="008B30DC"/>
    <w:rsid w:val="008B5EE6"/>
    <w:rsid w:val="008B7F06"/>
    <w:rsid w:val="008B7F36"/>
    <w:rsid w:val="008C0980"/>
    <w:rsid w:val="008C1CAF"/>
    <w:rsid w:val="008C1EB7"/>
    <w:rsid w:val="008C25FB"/>
    <w:rsid w:val="008C2A62"/>
    <w:rsid w:val="008C323B"/>
    <w:rsid w:val="008C446B"/>
    <w:rsid w:val="008C5550"/>
    <w:rsid w:val="008C57B0"/>
    <w:rsid w:val="008C580E"/>
    <w:rsid w:val="008C607E"/>
    <w:rsid w:val="008C7871"/>
    <w:rsid w:val="008D170C"/>
    <w:rsid w:val="008D3064"/>
    <w:rsid w:val="008D4212"/>
    <w:rsid w:val="008D447B"/>
    <w:rsid w:val="008D4BD5"/>
    <w:rsid w:val="008D4C14"/>
    <w:rsid w:val="008D4EEA"/>
    <w:rsid w:val="008D5CBD"/>
    <w:rsid w:val="008D7CBA"/>
    <w:rsid w:val="008E0601"/>
    <w:rsid w:val="008E19C5"/>
    <w:rsid w:val="008E494A"/>
    <w:rsid w:val="008E4CB5"/>
    <w:rsid w:val="008E4F1F"/>
    <w:rsid w:val="008E50BB"/>
    <w:rsid w:val="008E7599"/>
    <w:rsid w:val="008E7B03"/>
    <w:rsid w:val="008F0020"/>
    <w:rsid w:val="008F0405"/>
    <w:rsid w:val="008F1628"/>
    <w:rsid w:val="008F28A0"/>
    <w:rsid w:val="008F2E7A"/>
    <w:rsid w:val="008F4029"/>
    <w:rsid w:val="008F4172"/>
    <w:rsid w:val="008F48E2"/>
    <w:rsid w:val="008F4A02"/>
    <w:rsid w:val="008F55CD"/>
    <w:rsid w:val="008F57ED"/>
    <w:rsid w:val="008F62C6"/>
    <w:rsid w:val="008F6E77"/>
    <w:rsid w:val="009009A4"/>
    <w:rsid w:val="00901D98"/>
    <w:rsid w:val="00901FA5"/>
    <w:rsid w:val="00904799"/>
    <w:rsid w:val="009052E5"/>
    <w:rsid w:val="00905A4C"/>
    <w:rsid w:val="00905B41"/>
    <w:rsid w:val="0090692F"/>
    <w:rsid w:val="009079C6"/>
    <w:rsid w:val="009103CA"/>
    <w:rsid w:val="0091088A"/>
    <w:rsid w:val="009111BA"/>
    <w:rsid w:val="00912092"/>
    <w:rsid w:val="00912A36"/>
    <w:rsid w:val="0091318D"/>
    <w:rsid w:val="0091439F"/>
    <w:rsid w:val="00917326"/>
    <w:rsid w:val="0091758C"/>
    <w:rsid w:val="00922DC4"/>
    <w:rsid w:val="00923053"/>
    <w:rsid w:val="00923A96"/>
    <w:rsid w:val="009248C0"/>
    <w:rsid w:val="00924F0E"/>
    <w:rsid w:val="009265DA"/>
    <w:rsid w:val="00927C68"/>
    <w:rsid w:val="00927FD2"/>
    <w:rsid w:val="0093157C"/>
    <w:rsid w:val="00932F6E"/>
    <w:rsid w:val="00933157"/>
    <w:rsid w:val="009333E5"/>
    <w:rsid w:val="00933A32"/>
    <w:rsid w:val="00933F80"/>
    <w:rsid w:val="009351D9"/>
    <w:rsid w:val="00935ADA"/>
    <w:rsid w:val="00936752"/>
    <w:rsid w:val="00936F63"/>
    <w:rsid w:val="00937FAC"/>
    <w:rsid w:val="009407E1"/>
    <w:rsid w:val="00941977"/>
    <w:rsid w:val="00942DDF"/>
    <w:rsid w:val="00943139"/>
    <w:rsid w:val="0094367D"/>
    <w:rsid w:val="00943A1E"/>
    <w:rsid w:val="0094448F"/>
    <w:rsid w:val="00946524"/>
    <w:rsid w:val="00946609"/>
    <w:rsid w:val="00947741"/>
    <w:rsid w:val="00947BAA"/>
    <w:rsid w:val="0095064E"/>
    <w:rsid w:val="009507B3"/>
    <w:rsid w:val="009509D2"/>
    <w:rsid w:val="00951A54"/>
    <w:rsid w:val="00951FE0"/>
    <w:rsid w:val="00952CE5"/>
    <w:rsid w:val="0095323D"/>
    <w:rsid w:val="00953F02"/>
    <w:rsid w:val="00954919"/>
    <w:rsid w:val="009555B8"/>
    <w:rsid w:val="00956648"/>
    <w:rsid w:val="009616D6"/>
    <w:rsid w:val="0096197B"/>
    <w:rsid w:val="009622B1"/>
    <w:rsid w:val="009624F4"/>
    <w:rsid w:val="0096334A"/>
    <w:rsid w:val="009640E6"/>
    <w:rsid w:val="009652B0"/>
    <w:rsid w:val="00965758"/>
    <w:rsid w:val="00965F8B"/>
    <w:rsid w:val="00965FAB"/>
    <w:rsid w:val="00966211"/>
    <w:rsid w:val="00966C1F"/>
    <w:rsid w:val="00966DEC"/>
    <w:rsid w:val="009675D7"/>
    <w:rsid w:val="00970AE3"/>
    <w:rsid w:val="00971D80"/>
    <w:rsid w:val="00973425"/>
    <w:rsid w:val="00974072"/>
    <w:rsid w:val="00975789"/>
    <w:rsid w:val="00975FC0"/>
    <w:rsid w:val="009760D2"/>
    <w:rsid w:val="00977CDF"/>
    <w:rsid w:val="00977DCA"/>
    <w:rsid w:val="0098052C"/>
    <w:rsid w:val="00981F4E"/>
    <w:rsid w:val="00983556"/>
    <w:rsid w:val="0098390F"/>
    <w:rsid w:val="00984364"/>
    <w:rsid w:val="009847CF"/>
    <w:rsid w:val="00984A54"/>
    <w:rsid w:val="00985A5C"/>
    <w:rsid w:val="00986141"/>
    <w:rsid w:val="0099099B"/>
    <w:rsid w:val="00990BBD"/>
    <w:rsid w:val="00990C18"/>
    <w:rsid w:val="0099123E"/>
    <w:rsid w:val="00991496"/>
    <w:rsid w:val="009914F2"/>
    <w:rsid w:val="00991C88"/>
    <w:rsid w:val="0099204C"/>
    <w:rsid w:val="009932B6"/>
    <w:rsid w:val="00993561"/>
    <w:rsid w:val="0099369E"/>
    <w:rsid w:val="009940DD"/>
    <w:rsid w:val="00994C7B"/>
    <w:rsid w:val="00995F1B"/>
    <w:rsid w:val="009A0E44"/>
    <w:rsid w:val="009A1113"/>
    <w:rsid w:val="009A1656"/>
    <w:rsid w:val="009A1CFF"/>
    <w:rsid w:val="009A21A5"/>
    <w:rsid w:val="009A2615"/>
    <w:rsid w:val="009A2D2C"/>
    <w:rsid w:val="009A3345"/>
    <w:rsid w:val="009A508C"/>
    <w:rsid w:val="009A75EC"/>
    <w:rsid w:val="009A7CCD"/>
    <w:rsid w:val="009B02A7"/>
    <w:rsid w:val="009B144C"/>
    <w:rsid w:val="009B2055"/>
    <w:rsid w:val="009B42A5"/>
    <w:rsid w:val="009B4B1E"/>
    <w:rsid w:val="009B4F1D"/>
    <w:rsid w:val="009B5319"/>
    <w:rsid w:val="009B6B83"/>
    <w:rsid w:val="009C0110"/>
    <w:rsid w:val="009C04BA"/>
    <w:rsid w:val="009C160D"/>
    <w:rsid w:val="009C1806"/>
    <w:rsid w:val="009C1F1B"/>
    <w:rsid w:val="009C20DD"/>
    <w:rsid w:val="009C2A8D"/>
    <w:rsid w:val="009C33DB"/>
    <w:rsid w:val="009C4249"/>
    <w:rsid w:val="009C5EA7"/>
    <w:rsid w:val="009C62F1"/>
    <w:rsid w:val="009D007B"/>
    <w:rsid w:val="009D0C03"/>
    <w:rsid w:val="009D2C10"/>
    <w:rsid w:val="009D3887"/>
    <w:rsid w:val="009D46CC"/>
    <w:rsid w:val="009D4BD5"/>
    <w:rsid w:val="009D5C4F"/>
    <w:rsid w:val="009D5E2E"/>
    <w:rsid w:val="009D7AB7"/>
    <w:rsid w:val="009E00A9"/>
    <w:rsid w:val="009E24D6"/>
    <w:rsid w:val="009E2A0F"/>
    <w:rsid w:val="009E2A9F"/>
    <w:rsid w:val="009E30BF"/>
    <w:rsid w:val="009E3611"/>
    <w:rsid w:val="009E3717"/>
    <w:rsid w:val="009E3BAF"/>
    <w:rsid w:val="009E4EB3"/>
    <w:rsid w:val="009E519B"/>
    <w:rsid w:val="009E5F14"/>
    <w:rsid w:val="009E6008"/>
    <w:rsid w:val="009E651E"/>
    <w:rsid w:val="009F0495"/>
    <w:rsid w:val="009F1AA2"/>
    <w:rsid w:val="009F1FDE"/>
    <w:rsid w:val="009F2422"/>
    <w:rsid w:val="009F26B1"/>
    <w:rsid w:val="009F2F5A"/>
    <w:rsid w:val="009F3A72"/>
    <w:rsid w:val="009F47CC"/>
    <w:rsid w:val="009F4D86"/>
    <w:rsid w:val="009F6118"/>
    <w:rsid w:val="009F620C"/>
    <w:rsid w:val="009F63C5"/>
    <w:rsid w:val="009F6D05"/>
    <w:rsid w:val="009F7CAC"/>
    <w:rsid w:val="00A006DB"/>
    <w:rsid w:val="00A00E21"/>
    <w:rsid w:val="00A018ED"/>
    <w:rsid w:val="00A01F0A"/>
    <w:rsid w:val="00A01F55"/>
    <w:rsid w:val="00A02D99"/>
    <w:rsid w:val="00A03AC8"/>
    <w:rsid w:val="00A03C30"/>
    <w:rsid w:val="00A03C39"/>
    <w:rsid w:val="00A03D01"/>
    <w:rsid w:val="00A042ED"/>
    <w:rsid w:val="00A04CE2"/>
    <w:rsid w:val="00A05158"/>
    <w:rsid w:val="00A05BBD"/>
    <w:rsid w:val="00A05F6C"/>
    <w:rsid w:val="00A07004"/>
    <w:rsid w:val="00A07C0E"/>
    <w:rsid w:val="00A109C6"/>
    <w:rsid w:val="00A11B1A"/>
    <w:rsid w:val="00A1211B"/>
    <w:rsid w:val="00A15AF0"/>
    <w:rsid w:val="00A16F31"/>
    <w:rsid w:val="00A20D4F"/>
    <w:rsid w:val="00A211F2"/>
    <w:rsid w:val="00A215E9"/>
    <w:rsid w:val="00A21686"/>
    <w:rsid w:val="00A21FE6"/>
    <w:rsid w:val="00A221EE"/>
    <w:rsid w:val="00A222DD"/>
    <w:rsid w:val="00A23B8F"/>
    <w:rsid w:val="00A23EE5"/>
    <w:rsid w:val="00A23FCA"/>
    <w:rsid w:val="00A24141"/>
    <w:rsid w:val="00A252A8"/>
    <w:rsid w:val="00A267A3"/>
    <w:rsid w:val="00A26E89"/>
    <w:rsid w:val="00A270D6"/>
    <w:rsid w:val="00A27685"/>
    <w:rsid w:val="00A30C0E"/>
    <w:rsid w:val="00A31A39"/>
    <w:rsid w:val="00A31D68"/>
    <w:rsid w:val="00A32C79"/>
    <w:rsid w:val="00A33DDD"/>
    <w:rsid w:val="00A34231"/>
    <w:rsid w:val="00A34281"/>
    <w:rsid w:val="00A34AE4"/>
    <w:rsid w:val="00A35E8B"/>
    <w:rsid w:val="00A36234"/>
    <w:rsid w:val="00A3673B"/>
    <w:rsid w:val="00A3767A"/>
    <w:rsid w:val="00A37918"/>
    <w:rsid w:val="00A40833"/>
    <w:rsid w:val="00A40ABD"/>
    <w:rsid w:val="00A414AD"/>
    <w:rsid w:val="00A4163B"/>
    <w:rsid w:val="00A42AE3"/>
    <w:rsid w:val="00A43F8C"/>
    <w:rsid w:val="00A4503F"/>
    <w:rsid w:val="00A450D2"/>
    <w:rsid w:val="00A45227"/>
    <w:rsid w:val="00A464BF"/>
    <w:rsid w:val="00A4679C"/>
    <w:rsid w:val="00A47245"/>
    <w:rsid w:val="00A50127"/>
    <w:rsid w:val="00A50202"/>
    <w:rsid w:val="00A50647"/>
    <w:rsid w:val="00A50EAA"/>
    <w:rsid w:val="00A51890"/>
    <w:rsid w:val="00A5594A"/>
    <w:rsid w:val="00A561F4"/>
    <w:rsid w:val="00A5745E"/>
    <w:rsid w:val="00A60022"/>
    <w:rsid w:val="00A61F8E"/>
    <w:rsid w:val="00A620AF"/>
    <w:rsid w:val="00A628CE"/>
    <w:rsid w:val="00A63FBA"/>
    <w:rsid w:val="00A64E1D"/>
    <w:rsid w:val="00A662AE"/>
    <w:rsid w:val="00A667F6"/>
    <w:rsid w:val="00A70A1E"/>
    <w:rsid w:val="00A7157D"/>
    <w:rsid w:val="00A71921"/>
    <w:rsid w:val="00A72BF1"/>
    <w:rsid w:val="00A7304F"/>
    <w:rsid w:val="00A75630"/>
    <w:rsid w:val="00A75B64"/>
    <w:rsid w:val="00A75C04"/>
    <w:rsid w:val="00A76980"/>
    <w:rsid w:val="00A77702"/>
    <w:rsid w:val="00A7795A"/>
    <w:rsid w:val="00A77BD5"/>
    <w:rsid w:val="00A77C5A"/>
    <w:rsid w:val="00A800EF"/>
    <w:rsid w:val="00A80450"/>
    <w:rsid w:val="00A80A8C"/>
    <w:rsid w:val="00A815C9"/>
    <w:rsid w:val="00A82EFD"/>
    <w:rsid w:val="00A82F0C"/>
    <w:rsid w:val="00A84252"/>
    <w:rsid w:val="00A853F5"/>
    <w:rsid w:val="00A864BC"/>
    <w:rsid w:val="00A87500"/>
    <w:rsid w:val="00A87E82"/>
    <w:rsid w:val="00A90202"/>
    <w:rsid w:val="00A91179"/>
    <w:rsid w:val="00A91698"/>
    <w:rsid w:val="00A921FD"/>
    <w:rsid w:val="00A9313F"/>
    <w:rsid w:val="00A96024"/>
    <w:rsid w:val="00A96811"/>
    <w:rsid w:val="00A96FE1"/>
    <w:rsid w:val="00A971A5"/>
    <w:rsid w:val="00A973E0"/>
    <w:rsid w:val="00A975BE"/>
    <w:rsid w:val="00AA01F3"/>
    <w:rsid w:val="00AA0525"/>
    <w:rsid w:val="00AA1019"/>
    <w:rsid w:val="00AA1A94"/>
    <w:rsid w:val="00AA26D7"/>
    <w:rsid w:val="00AA2913"/>
    <w:rsid w:val="00AA546D"/>
    <w:rsid w:val="00AA559E"/>
    <w:rsid w:val="00AA6E3B"/>
    <w:rsid w:val="00AB29DB"/>
    <w:rsid w:val="00AB4FB1"/>
    <w:rsid w:val="00AB5309"/>
    <w:rsid w:val="00AB5BC7"/>
    <w:rsid w:val="00AB7637"/>
    <w:rsid w:val="00AC0DB0"/>
    <w:rsid w:val="00AC23EF"/>
    <w:rsid w:val="00AC2596"/>
    <w:rsid w:val="00AC25D0"/>
    <w:rsid w:val="00AC2C0C"/>
    <w:rsid w:val="00AC45FF"/>
    <w:rsid w:val="00AC4765"/>
    <w:rsid w:val="00AC608C"/>
    <w:rsid w:val="00AC6865"/>
    <w:rsid w:val="00AC7B1C"/>
    <w:rsid w:val="00AD02EE"/>
    <w:rsid w:val="00AD070C"/>
    <w:rsid w:val="00AD1B9D"/>
    <w:rsid w:val="00AD3D92"/>
    <w:rsid w:val="00AD4E16"/>
    <w:rsid w:val="00AD5621"/>
    <w:rsid w:val="00AE07E1"/>
    <w:rsid w:val="00AE096A"/>
    <w:rsid w:val="00AE0E41"/>
    <w:rsid w:val="00AE2985"/>
    <w:rsid w:val="00AE29AF"/>
    <w:rsid w:val="00AE2ED5"/>
    <w:rsid w:val="00AE400B"/>
    <w:rsid w:val="00AE4B4D"/>
    <w:rsid w:val="00AE53AA"/>
    <w:rsid w:val="00AE5779"/>
    <w:rsid w:val="00AE6025"/>
    <w:rsid w:val="00AE635E"/>
    <w:rsid w:val="00AE638E"/>
    <w:rsid w:val="00AE7529"/>
    <w:rsid w:val="00AE7D43"/>
    <w:rsid w:val="00AF0604"/>
    <w:rsid w:val="00AF2DB4"/>
    <w:rsid w:val="00AF35E5"/>
    <w:rsid w:val="00AF3A47"/>
    <w:rsid w:val="00AF3CD1"/>
    <w:rsid w:val="00AF4784"/>
    <w:rsid w:val="00AF4D3A"/>
    <w:rsid w:val="00AF5301"/>
    <w:rsid w:val="00AF7B8B"/>
    <w:rsid w:val="00B00927"/>
    <w:rsid w:val="00B01337"/>
    <w:rsid w:val="00B02473"/>
    <w:rsid w:val="00B02F85"/>
    <w:rsid w:val="00B03BD2"/>
    <w:rsid w:val="00B041A8"/>
    <w:rsid w:val="00B0457C"/>
    <w:rsid w:val="00B04651"/>
    <w:rsid w:val="00B04ED3"/>
    <w:rsid w:val="00B0524A"/>
    <w:rsid w:val="00B05875"/>
    <w:rsid w:val="00B06A24"/>
    <w:rsid w:val="00B10B8C"/>
    <w:rsid w:val="00B1180A"/>
    <w:rsid w:val="00B119D4"/>
    <w:rsid w:val="00B131D4"/>
    <w:rsid w:val="00B146FE"/>
    <w:rsid w:val="00B15AC6"/>
    <w:rsid w:val="00B15C78"/>
    <w:rsid w:val="00B1626E"/>
    <w:rsid w:val="00B1794F"/>
    <w:rsid w:val="00B20A80"/>
    <w:rsid w:val="00B20C2E"/>
    <w:rsid w:val="00B2229C"/>
    <w:rsid w:val="00B22AB1"/>
    <w:rsid w:val="00B22B06"/>
    <w:rsid w:val="00B24237"/>
    <w:rsid w:val="00B24D1F"/>
    <w:rsid w:val="00B269B6"/>
    <w:rsid w:val="00B26C27"/>
    <w:rsid w:val="00B27D06"/>
    <w:rsid w:val="00B300F7"/>
    <w:rsid w:val="00B316C7"/>
    <w:rsid w:val="00B31861"/>
    <w:rsid w:val="00B32917"/>
    <w:rsid w:val="00B3339D"/>
    <w:rsid w:val="00B344CA"/>
    <w:rsid w:val="00B346F1"/>
    <w:rsid w:val="00B34A24"/>
    <w:rsid w:val="00B3544C"/>
    <w:rsid w:val="00B37D1F"/>
    <w:rsid w:val="00B40701"/>
    <w:rsid w:val="00B40C25"/>
    <w:rsid w:val="00B41928"/>
    <w:rsid w:val="00B4259B"/>
    <w:rsid w:val="00B427FC"/>
    <w:rsid w:val="00B4419A"/>
    <w:rsid w:val="00B4734A"/>
    <w:rsid w:val="00B50BB0"/>
    <w:rsid w:val="00B50D35"/>
    <w:rsid w:val="00B514E0"/>
    <w:rsid w:val="00B52D67"/>
    <w:rsid w:val="00B53D4A"/>
    <w:rsid w:val="00B541C0"/>
    <w:rsid w:val="00B54BAE"/>
    <w:rsid w:val="00B558C2"/>
    <w:rsid w:val="00B5602B"/>
    <w:rsid w:val="00B56409"/>
    <w:rsid w:val="00B56FA6"/>
    <w:rsid w:val="00B6094F"/>
    <w:rsid w:val="00B61880"/>
    <w:rsid w:val="00B61EC0"/>
    <w:rsid w:val="00B625F4"/>
    <w:rsid w:val="00B631BA"/>
    <w:rsid w:val="00B633E6"/>
    <w:rsid w:val="00B642BC"/>
    <w:rsid w:val="00B647F4"/>
    <w:rsid w:val="00B64A15"/>
    <w:rsid w:val="00B66757"/>
    <w:rsid w:val="00B66758"/>
    <w:rsid w:val="00B6709F"/>
    <w:rsid w:val="00B719A7"/>
    <w:rsid w:val="00B72A65"/>
    <w:rsid w:val="00B73604"/>
    <w:rsid w:val="00B73A29"/>
    <w:rsid w:val="00B73AFC"/>
    <w:rsid w:val="00B74066"/>
    <w:rsid w:val="00B74230"/>
    <w:rsid w:val="00B7448C"/>
    <w:rsid w:val="00B75B62"/>
    <w:rsid w:val="00B75DC9"/>
    <w:rsid w:val="00B76044"/>
    <w:rsid w:val="00B76B94"/>
    <w:rsid w:val="00B7755B"/>
    <w:rsid w:val="00B77657"/>
    <w:rsid w:val="00B77F3D"/>
    <w:rsid w:val="00B8033A"/>
    <w:rsid w:val="00B80586"/>
    <w:rsid w:val="00B806C0"/>
    <w:rsid w:val="00B80759"/>
    <w:rsid w:val="00B81E14"/>
    <w:rsid w:val="00B8239B"/>
    <w:rsid w:val="00B82CCC"/>
    <w:rsid w:val="00B82D14"/>
    <w:rsid w:val="00B8339C"/>
    <w:rsid w:val="00B8498C"/>
    <w:rsid w:val="00B85839"/>
    <w:rsid w:val="00B85D2D"/>
    <w:rsid w:val="00B860C6"/>
    <w:rsid w:val="00B86119"/>
    <w:rsid w:val="00B86EF1"/>
    <w:rsid w:val="00B86F94"/>
    <w:rsid w:val="00B906C5"/>
    <w:rsid w:val="00B91A0C"/>
    <w:rsid w:val="00B92DD1"/>
    <w:rsid w:val="00B92DE1"/>
    <w:rsid w:val="00B92E70"/>
    <w:rsid w:val="00B934C0"/>
    <w:rsid w:val="00B95198"/>
    <w:rsid w:val="00B967C1"/>
    <w:rsid w:val="00B96986"/>
    <w:rsid w:val="00B96D27"/>
    <w:rsid w:val="00B974AE"/>
    <w:rsid w:val="00B97DC1"/>
    <w:rsid w:val="00BA0CBF"/>
    <w:rsid w:val="00BA107D"/>
    <w:rsid w:val="00BA26F7"/>
    <w:rsid w:val="00BA289B"/>
    <w:rsid w:val="00BA2AC7"/>
    <w:rsid w:val="00BA4FE2"/>
    <w:rsid w:val="00BA56DE"/>
    <w:rsid w:val="00BA7A8A"/>
    <w:rsid w:val="00BA7BEC"/>
    <w:rsid w:val="00BB0776"/>
    <w:rsid w:val="00BB0C06"/>
    <w:rsid w:val="00BB118B"/>
    <w:rsid w:val="00BB12A4"/>
    <w:rsid w:val="00BB1401"/>
    <w:rsid w:val="00BB1F7C"/>
    <w:rsid w:val="00BB2C5A"/>
    <w:rsid w:val="00BB2E5E"/>
    <w:rsid w:val="00BB3760"/>
    <w:rsid w:val="00BB445F"/>
    <w:rsid w:val="00BB5C2A"/>
    <w:rsid w:val="00BB6B16"/>
    <w:rsid w:val="00BB77B7"/>
    <w:rsid w:val="00BB7D50"/>
    <w:rsid w:val="00BC04A1"/>
    <w:rsid w:val="00BC1ADB"/>
    <w:rsid w:val="00BC2751"/>
    <w:rsid w:val="00BC2C67"/>
    <w:rsid w:val="00BC3F80"/>
    <w:rsid w:val="00BC621F"/>
    <w:rsid w:val="00BC68A1"/>
    <w:rsid w:val="00BC6DD1"/>
    <w:rsid w:val="00BC79AC"/>
    <w:rsid w:val="00BD2BC2"/>
    <w:rsid w:val="00BD360D"/>
    <w:rsid w:val="00BD4C13"/>
    <w:rsid w:val="00BD4CCE"/>
    <w:rsid w:val="00BD50E7"/>
    <w:rsid w:val="00BD6A65"/>
    <w:rsid w:val="00BD7BC2"/>
    <w:rsid w:val="00BE0FA7"/>
    <w:rsid w:val="00BE1EAE"/>
    <w:rsid w:val="00BE2133"/>
    <w:rsid w:val="00BE30C9"/>
    <w:rsid w:val="00BE41E8"/>
    <w:rsid w:val="00BE47FF"/>
    <w:rsid w:val="00BE4B1F"/>
    <w:rsid w:val="00BE51FC"/>
    <w:rsid w:val="00BE52F3"/>
    <w:rsid w:val="00BE7782"/>
    <w:rsid w:val="00BF0307"/>
    <w:rsid w:val="00BF086F"/>
    <w:rsid w:val="00BF53EC"/>
    <w:rsid w:val="00BF5618"/>
    <w:rsid w:val="00BF58C4"/>
    <w:rsid w:val="00BF6208"/>
    <w:rsid w:val="00BF661D"/>
    <w:rsid w:val="00BF7A02"/>
    <w:rsid w:val="00BF7D25"/>
    <w:rsid w:val="00C00437"/>
    <w:rsid w:val="00C008B3"/>
    <w:rsid w:val="00C024B8"/>
    <w:rsid w:val="00C02795"/>
    <w:rsid w:val="00C032A7"/>
    <w:rsid w:val="00C04687"/>
    <w:rsid w:val="00C055AE"/>
    <w:rsid w:val="00C056AF"/>
    <w:rsid w:val="00C06998"/>
    <w:rsid w:val="00C069A1"/>
    <w:rsid w:val="00C07DEB"/>
    <w:rsid w:val="00C121A2"/>
    <w:rsid w:val="00C13352"/>
    <w:rsid w:val="00C149A7"/>
    <w:rsid w:val="00C15012"/>
    <w:rsid w:val="00C161C2"/>
    <w:rsid w:val="00C16A6A"/>
    <w:rsid w:val="00C16E6E"/>
    <w:rsid w:val="00C17749"/>
    <w:rsid w:val="00C179DE"/>
    <w:rsid w:val="00C20C83"/>
    <w:rsid w:val="00C23737"/>
    <w:rsid w:val="00C24171"/>
    <w:rsid w:val="00C26A55"/>
    <w:rsid w:val="00C279C8"/>
    <w:rsid w:val="00C3019D"/>
    <w:rsid w:val="00C30AFB"/>
    <w:rsid w:val="00C32809"/>
    <w:rsid w:val="00C34473"/>
    <w:rsid w:val="00C34BB3"/>
    <w:rsid w:val="00C34BD6"/>
    <w:rsid w:val="00C350B9"/>
    <w:rsid w:val="00C35F12"/>
    <w:rsid w:val="00C36D0B"/>
    <w:rsid w:val="00C409FE"/>
    <w:rsid w:val="00C40B1C"/>
    <w:rsid w:val="00C418A9"/>
    <w:rsid w:val="00C42B90"/>
    <w:rsid w:val="00C44378"/>
    <w:rsid w:val="00C446D8"/>
    <w:rsid w:val="00C45219"/>
    <w:rsid w:val="00C45799"/>
    <w:rsid w:val="00C45A02"/>
    <w:rsid w:val="00C4733A"/>
    <w:rsid w:val="00C47515"/>
    <w:rsid w:val="00C47595"/>
    <w:rsid w:val="00C50381"/>
    <w:rsid w:val="00C50674"/>
    <w:rsid w:val="00C50E4E"/>
    <w:rsid w:val="00C513C8"/>
    <w:rsid w:val="00C520EE"/>
    <w:rsid w:val="00C52FBC"/>
    <w:rsid w:val="00C5304C"/>
    <w:rsid w:val="00C53571"/>
    <w:rsid w:val="00C535C6"/>
    <w:rsid w:val="00C538A3"/>
    <w:rsid w:val="00C54083"/>
    <w:rsid w:val="00C5544C"/>
    <w:rsid w:val="00C554F6"/>
    <w:rsid w:val="00C56274"/>
    <w:rsid w:val="00C5665A"/>
    <w:rsid w:val="00C56664"/>
    <w:rsid w:val="00C56C35"/>
    <w:rsid w:val="00C57471"/>
    <w:rsid w:val="00C60F8D"/>
    <w:rsid w:val="00C61517"/>
    <w:rsid w:val="00C6194A"/>
    <w:rsid w:val="00C61B3E"/>
    <w:rsid w:val="00C62101"/>
    <w:rsid w:val="00C63B2F"/>
    <w:rsid w:val="00C63CED"/>
    <w:rsid w:val="00C64097"/>
    <w:rsid w:val="00C64234"/>
    <w:rsid w:val="00C66178"/>
    <w:rsid w:val="00C66530"/>
    <w:rsid w:val="00C6693B"/>
    <w:rsid w:val="00C66A5F"/>
    <w:rsid w:val="00C70A56"/>
    <w:rsid w:val="00C710D6"/>
    <w:rsid w:val="00C72128"/>
    <w:rsid w:val="00C735B8"/>
    <w:rsid w:val="00C73A53"/>
    <w:rsid w:val="00C74411"/>
    <w:rsid w:val="00C7498A"/>
    <w:rsid w:val="00C75D54"/>
    <w:rsid w:val="00C75F78"/>
    <w:rsid w:val="00C762BB"/>
    <w:rsid w:val="00C7647F"/>
    <w:rsid w:val="00C76BD4"/>
    <w:rsid w:val="00C77758"/>
    <w:rsid w:val="00C77B26"/>
    <w:rsid w:val="00C77BD2"/>
    <w:rsid w:val="00C810DC"/>
    <w:rsid w:val="00C82B38"/>
    <w:rsid w:val="00C83B4D"/>
    <w:rsid w:val="00C85E4F"/>
    <w:rsid w:val="00C8650F"/>
    <w:rsid w:val="00C86A5D"/>
    <w:rsid w:val="00C86C6B"/>
    <w:rsid w:val="00C878AF"/>
    <w:rsid w:val="00C90C89"/>
    <w:rsid w:val="00C91B5E"/>
    <w:rsid w:val="00C93F7C"/>
    <w:rsid w:val="00C941D8"/>
    <w:rsid w:val="00C95043"/>
    <w:rsid w:val="00C963B9"/>
    <w:rsid w:val="00C974C9"/>
    <w:rsid w:val="00CA0F58"/>
    <w:rsid w:val="00CA28B2"/>
    <w:rsid w:val="00CA3346"/>
    <w:rsid w:val="00CA4329"/>
    <w:rsid w:val="00CA644F"/>
    <w:rsid w:val="00CA64D2"/>
    <w:rsid w:val="00CA74A0"/>
    <w:rsid w:val="00CB0339"/>
    <w:rsid w:val="00CB0564"/>
    <w:rsid w:val="00CB05A8"/>
    <w:rsid w:val="00CB0E20"/>
    <w:rsid w:val="00CB1492"/>
    <w:rsid w:val="00CB1FB0"/>
    <w:rsid w:val="00CB25B6"/>
    <w:rsid w:val="00CB409A"/>
    <w:rsid w:val="00CB4FC3"/>
    <w:rsid w:val="00CB5096"/>
    <w:rsid w:val="00CB5577"/>
    <w:rsid w:val="00CB702B"/>
    <w:rsid w:val="00CC0798"/>
    <w:rsid w:val="00CC0C59"/>
    <w:rsid w:val="00CC1418"/>
    <w:rsid w:val="00CC2526"/>
    <w:rsid w:val="00CC4498"/>
    <w:rsid w:val="00CC4B66"/>
    <w:rsid w:val="00CC55E3"/>
    <w:rsid w:val="00CC5DC3"/>
    <w:rsid w:val="00CC7E06"/>
    <w:rsid w:val="00CD20CF"/>
    <w:rsid w:val="00CD2942"/>
    <w:rsid w:val="00CD583C"/>
    <w:rsid w:val="00CD5EA2"/>
    <w:rsid w:val="00CD604C"/>
    <w:rsid w:val="00CD64E2"/>
    <w:rsid w:val="00CD654B"/>
    <w:rsid w:val="00CD6B1A"/>
    <w:rsid w:val="00CD7DFD"/>
    <w:rsid w:val="00CD7F0A"/>
    <w:rsid w:val="00CE07AE"/>
    <w:rsid w:val="00CE1E31"/>
    <w:rsid w:val="00CE27DC"/>
    <w:rsid w:val="00CE297C"/>
    <w:rsid w:val="00CE5C57"/>
    <w:rsid w:val="00CE5EB6"/>
    <w:rsid w:val="00CE7993"/>
    <w:rsid w:val="00CF17C3"/>
    <w:rsid w:val="00CF19F9"/>
    <w:rsid w:val="00CF3582"/>
    <w:rsid w:val="00CF3AFA"/>
    <w:rsid w:val="00CF4564"/>
    <w:rsid w:val="00CF4988"/>
    <w:rsid w:val="00CF4B55"/>
    <w:rsid w:val="00CF5D41"/>
    <w:rsid w:val="00CF5DF2"/>
    <w:rsid w:val="00CF6CE8"/>
    <w:rsid w:val="00D00747"/>
    <w:rsid w:val="00D02ECF"/>
    <w:rsid w:val="00D039BD"/>
    <w:rsid w:val="00D06A9D"/>
    <w:rsid w:val="00D06D47"/>
    <w:rsid w:val="00D10343"/>
    <w:rsid w:val="00D127F8"/>
    <w:rsid w:val="00D13489"/>
    <w:rsid w:val="00D13D38"/>
    <w:rsid w:val="00D13DD1"/>
    <w:rsid w:val="00D13E41"/>
    <w:rsid w:val="00D21376"/>
    <w:rsid w:val="00D21A68"/>
    <w:rsid w:val="00D22330"/>
    <w:rsid w:val="00D2270A"/>
    <w:rsid w:val="00D22E6B"/>
    <w:rsid w:val="00D230B1"/>
    <w:rsid w:val="00D24BF3"/>
    <w:rsid w:val="00D2597B"/>
    <w:rsid w:val="00D26717"/>
    <w:rsid w:val="00D273FD"/>
    <w:rsid w:val="00D27C79"/>
    <w:rsid w:val="00D31F89"/>
    <w:rsid w:val="00D32017"/>
    <w:rsid w:val="00D32C9D"/>
    <w:rsid w:val="00D3495D"/>
    <w:rsid w:val="00D34968"/>
    <w:rsid w:val="00D35315"/>
    <w:rsid w:val="00D35540"/>
    <w:rsid w:val="00D35B61"/>
    <w:rsid w:val="00D3635D"/>
    <w:rsid w:val="00D36495"/>
    <w:rsid w:val="00D365CB"/>
    <w:rsid w:val="00D3665F"/>
    <w:rsid w:val="00D373B7"/>
    <w:rsid w:val="00D376CD"/>
    <w:rsid w:val="00D379C2"/>
    <w:rsid w:val="00D409AD"/>
    <w:rsid w:val="00D41173"/>
    <w:rsid w:val="00D42589"/>
    <w:rsid w:val="00D42DD3"/>
    <w:rsid w:val="00D4555A"/>
    <w:rsid w:val="00D45CBD"/>
    <w:rsid w:val="00D47B73"/>
    <w:rsid w:val="00D51EF7"/>
    <w:rsid w:val="00D52E73"/>
    <w:rsid w:val="00D536B8"/>
    <w:rsid w:val="00D53EE3"/>
    <w:rsid w:val="00D53FDF"/>
    <w:rsid w:val="00D54CD4"/>
    <w:rsid w:val="00D55153"/>
    <w:rsid w:val="00D55631"/>
    <w:rsid w:val="00D558CA"/>
    <w:rsid w:val="00D56744"/>
    <w:rsid w:val="00D576B4"/>
    <w:rsid w:val="00D57890"/>
    <w:rsid w:val="00D61675"/>
    <w:rsid w:val="00D618FF"/>
    <w:rsid w:val="00D61D35"/>
    <w:rsid w:val="00D63230"/>
    <w:rsid w:val="00D638B8"/>
    <w:rsid w:val="00D63E38"/>
    <w:rsid w:val="00D6407F"/>
    <w:rsid w:val="00D646D3"/>
    <w:rsid w:val="00D652F0"/>
    <w:rsid w:val="00D667AE"/>
    <w:rsid w:val="00D66C7A"/>
    <w:rsid w:val="00D66F85"/>
    <w:rsid w:val="00D7016A"/>
    <w:rsid w:val="00D70AD3"/>
    <w:rsid w:val="00D70E7B"/>
    <w:rsid w:val="00D70EB9"/>
    <w:rsid w:val="00D71155"/>
    <w:rsid w:val="00D71621"/>
    <w:rsid w:val="00D7169E"/>
    <w:rsid w:val="00D71E75"/>
    <w:rsid w:val="00D7368E"/>
    <w:rsid w:val="00D74C5C"/>
    <w:rsid w:val="00D75077"/>
    <w:rsid w:val="00D75BEF"/>
    <w:rsid w:val="00D75CE2"/>
    <w:rsid w:val="00D76347"/>
    <w:rsid w:val="00D76CB9"/>
    <w:rsid w:val="00D801ED"/>
    <w:rsid w:val="00D80D32"/>
    <w:rsid w:val="00D824DC"/>
    <w:rsid w:val="00D82C30"/>
    <w:rsid w:val="00D82DC4"/>
    <w:rsid w:val="00D84686"/>
    <w:rsid w:val="00D84EC5"/>
    <w:rsid w:val="00D8642E"/>
    <w:rsid w:val="00D8649D"/>
    <w:rsid w:val="00D905F6"/>
    <w:rsid w:val="00D907EB"/>
    <w:rsid w:val="00D918E8"/>
    <w:rsid w:val="00D91FFD"/>
    <w:rsid w:val="00D92153"/>
    <w:rsid w:val="00D93483"/>
    <w:rsid w:val="00D9415B"/>
    <w:rsid w:val="00D94D61"/>
    <w:rsid w:val="00D94E51"/>
    <w:rsid w:val="00D96D5E"/>
    <w:rsid w:val="00D977A1"/>
    <w:rsid w:val="00D979C7"/>
    <w:rsid w:val="00DA07DF"/>
    <w:rsid w:val="00DA13CA"/>
    <w:rsid w:val="00DA1A12"/>
    <w:rsid w:val="00DA1CC1"/>
    <w:rsid w:val="00DA2B5D"/>
    <w:rsid w:val="00DA31F1"/>
    <w:rsid w:val="00DA3E25"/>
    <w:rsid w:val="00DA414E"/>
    <w:rsid w:val="00DA416C"/>
    <w:rsid w:val="00DA4209"/>
    <w:rsid w:val="00DA4947"/>
    <w:rsid w:val="00DA49B0"/>
    <w:rsid w:val="00DA521A"/>
    <w:rsid w:val="00DA66D9"/>
    <w:rsid w:val="00DA6901"/>
    <w:rsid w:val="00DB0FDC"/>
    <w:rsid w:val="00DB1129"/>
    <w:rsid w:val="00DB1808"/>
    <w:rsid w:val="00DB34D5"/>
    <w:rsid w:val="00DB3A00"/>
    <w:rsid w:val="00DB5062"/>
    <w:rsid w:val="00DB5A95"/>
    <w:rsid w:val="00DB6559"/>
    <w:rsid w:val="00DB69C3"/>
    <w:rsid w:val="00DB754F"/>
    <w:rsid w:val="00DB77C2"/>
    <w:rsid w:val="00DC0C1C"/>
    <w:rsid w:val="00DC2092"/>
    <w:rsid w:val="00DC2B91"/>
    <w:rsid w:val="00DC37BC"/>
    <w:rsid w:val="00DC3CF9"/>
    <w:rsid w:val="00DC4CD7"/>
    <w:rsid w:val="00DC4E1A"/>
    <w:rsid w:val="00DC51CA"/>
    <w:rsid w:val="00DC5AF8"/>
    <w:rsid w:val="00DC5BB3"/>
    <w:rsid w:val="00DC697B"/>
    <w:rsid w:val="00DC7200"/>
    <w:rsid w:val="00DC77D6"/>
    <w:rsid w:val="00DC7DD9"/>
    <w:rsid w:val="00DD0254"/>
    <w:rsid w:val="00DD056D"/>
    <w:rsid w:val="00DD11E9"/>
    <w:rsid w:val="00DD19A6"/>
    <w:rsid w:val="00DD1CAD"/>
    <w:rsid w:val="00DD1FED"/>
    <w:rsid w:val="00DD372E"/>
    <w:rsid w:val="00DD40A8"/>
    <w:rsid w:val="00DD417B"/>
    <w:rsid w:val="00DE05C7"/>
    <w:rsid w:val="00DE0F6E"/>
    <w:rsid w:val="00DE23DD"/>
    <w:rsid w:val="00DE2C08"/>
    <w:rsid w:val="00DE38E6"/>
    <w:rsid w:val="00DE3925"/>
    <w:rsid w:val="00DE407F"/>
    <w:rsid w:val="00DE4767"/>
    <w:rsid w:val="00DE4DAF"/>
    <w:rsid w:val="00DE5E61"/>
    <w:rsid w:val="00DE5F0B"/>
    <w:rsid w:val="00DE6980"/>
    <w:rsid w:val="00DE732F"/>
    <w:rsid w:val="00DF05A6"/>
    <w:rsid w:val="00DF0F61"/>
    <w:rsid w:val="00DF1169"/>
    <w:rsid w:val="00DF1528"/>
    <w:rsid w:val="00DF286D"/>
    <w:rsid w:val="00DF351B"/>
    <w:rsid w:val="00DF3FDE"/>
    <w:rsid w:val="00DF7AD8"/>
    <w:rsid w:val="00E00004"/>
    <w:rsid w:val="00E02468"/>
    <w:rsid w:val="00E02497"/>
    <w:rsid w:val="00E035BB"/>
    <w:rsid w:val="00E03FD5"/>
    <w:rsid w:val="00E04B8C"/>
    <w:rsid w:val="00E04C94"/>
    <w:rsid w:val="00E07719"/>
    <w:rsid w:val="00E11159"/>
    <w:rsid w:val="00E1292F"/>
    <w:rsid w:val="00E134A0"/>
    <w:rsid w:val="00E136E0"/>
    <w:rsid w:val="00E13DCC"/>
    <w:rsid w:val="00E1411F"/>
    <w:rsid w:val="00E1489C"/>
    <w:rsid w:val="00E14C9B"/>
    <w:rsid w:val="00E14D47"/>
    <w:rsid w:val="00E153CE"/>
    <w:rsid w:val="00E15905"/>
    <w:rsid w:val="00E15A11"/>
    <w:rsid w:val="00E1600B"/>
    <w:rsid w:val="00E1650F"/>
    <w:rsid w:val="00E20C30"/>
    <w:rsid w:val="00E2158B"/>
    <w:rsid w:val="00E246C8"/>
    <w:rsid w:val="00E26137"/>
    <w:rsid w:val="00E27BB0"/>
    <w:rsid w:val="00E30780"/>
    <w:rsid w:val="00E30AA3"/>
    <w:rsid w:val="00E30FAB"/>
    <w:rsid w:val="00E30FED"/>
    <w:rsid w:val="00E31DFD"/>
    <w:rsid w:val="00E31E0C"/>
    <w:rsid w:val="00E32202"/>
    <w:rsid w:val="00E333B2"/>
    <w:rsid w:val="00E33A81"/>
    <w:rsid w:val="00E34449"/>
    <w:rsid w:val="00E35268"/>
    <w:rsid w:val="00E3674F"/>
    <w:rsid w:val="00E37BB9"/>
    <w:rsid w:val="00E37D05"/>
    <w:rsid w:val="00E41AC9"/>
    <w:rsid w:val="00E421B1"/>
    <w:rsid w:val="00E42522"/>
    <w:rsid w:val="00E429FB"/>
    <w:rsid w:val="00E42B7C"/>
    <w:rsid w:val="00E43E1B"/>
    <w:rsid w:val="00E4477C"/>
    <w:rsid w:val="00E44D88"/>
    <w:rsid w:val="00E45D6D"/>
    <w:rsid w:val="00E463AA"/>
    <w:rsid w:val="00E46879"/>
    <w:rsid w:val="00E470B5"/>
    <w:rsid w:val="00E470FE"/>
    <w:rsid w:val="00E509FF"/>
    <w:rsid w:val="00E51801"/>
    <w:rsid w:val="00E51F00"/>
    <w:rsid w:val="00E5264A"/>
    <w:rsid w:val="00E527E4"/>
    <w:rsid w:val="00E5392D"/>
    <w:rsid w:val="00E53C8A"/>
    <w:rsid w:val="00E5423C"/>
    <w:rsid w:val="00E54DD6"/>
    <w:rsid w:val="00E5543E"/>
    <w:rsid w:val="00E56259"/>
    <w:rsid w:val="00E5737C"/>
    <w:rsid w:val="00E60313"/>
    <w:rsid w:val="00E61700"/>
    <w:rsid w:val="00E65339"/>
    <w:rsid w:val="00E65500"/>
    <w:rsid w:val="00E65896"/>
    <w:rsid w:val="00E666C8"/>
    <w:rsid w:val="00E672B4"/>
    <w:rsid w:val="00E70DF9"/>
    <w:rsid w:val="00E71226"/>
    <w:rsid w:val="00E71386"/>
    <w:rsid w:val="00E7264A"/>
    <w:rsid w:val="00E73798"/>
    <w:rsid w:val="00E73D8F"/>
    <w:rsid w:val="00E74B1B"/>
    <w:rsid w:val="00E75430"/>
    <w:rsid w:val="00E765F6"/>
    <w:rsid w:val="00E776C1"/>
    <w:rsid w:val="00E77833"/>
    <w:rsid w:val="00E828E8"/>
    <w:rsid w:val="00E82CC7"/>
    <w:rsid w:val="00E82EA8"/>
    <w:rsid w:val="00E83398"/>
    <w:rsid w:val="00E8492F"/>
    <w:rsid w:val="00E849A1"/>
    <w:rsid w:val="00E84BE1"/>
    <w:rsid w:val="00E84D0D"/>
    <w:rsid w:val="00E8554E"/>
    <w:rsid w:val="00E8563B"/>
    <w:rsid w:val="00E8606D"/>
    <w:rsid w:val="00E8609E"/>
    <w:rsid w:val="00E86D3F"/>
    <w:rsid w:val="00E904A4"/>
    <w:rsid w:val="00E9251D"/>
    <w:rsid w:val="00E93E63"/>
    <w:rsid w:val="00E94A79"/>
    <w:rsid w:val="00E950CC"/>
    <w:rsid w:val="00E9521B"/>
    <w:rsid w:val="00E954B7"/>
    <w:rsid w:val="00E971F8"/>
    <w:rsid w:val="00E97300"/>
    <w:rsid w:val="00EA00FE"/>
    <w:rsid w:val="00EA0DBB"/>
    <w:rsid w:val="00EA1384"/>
    <w:rsid w:val="00EA1436"/>
    <w:rsid w:val="00EA2C88"/>
    <w:rsid w:val="00EA3501"/>
    <w:rsid w:val="00EA35C3"/>
    <w:rsid w:val="00EA4134"/>
    <w:rsid w:val="00EA4CC1"/>
    <w:rsid w:val="00EA4D44"/>
    <w:rsid w:val="00EA5122"/>
    <w:rsid w:val="00EA57BC"/>
    <w:rsid w:val="00EA6641"/>
    <w:rsid w:val="00EB0333"/>
    <w:rsid w:val="00EB2300"/>
    <w:rsid w:val="00EB2313"/>
    <w:rsid w:val="00EB42F3"/>
    <w:rsid w:val="00EB4601"/>
    <w:rsid w:val="00EB51C7"/>
    <w:rsid w:val="00EB5A78"/>
    <w:rsid w:val="00EB7EC6"/>
    <w:rsid w:val="00EC0099"/>
    <w:rsid w:val="00EC0234"/>
    <w:rsid w:val="00EC28BC"/>
    <w:rsid w:val="00EC3763"/>
    <w:rsid w:val="00EC5CD7"/>
    <w:rsid w:val="00EC623F"/>
    <w:rsid w:val="00ED1DFF"/>
    <w:rsid w:val="00ED278E"/>
    <w:rsid w:val="00ED2F36"/>
    <w:rsid w:val="00ED2F43"/>
    <w:rsid w:val="00ED41C6"/>
    <w:rsid w:val="00ED42B2"/>
    <w:rsid w:val="00ED4766"/>
    <w:rsid w:val="00ED50AA"/>
    <w:rsid w:val="00ED5AA8"/>
    <w:rsid w:val="00ED5FFC"/>
    <w:rsid w:val="00ED60E6"/>
    <w:rsid w:val="00ED6FB9"/>
    <w:rsid w:val="00ED722B"/>
    <w:rsid w:val="00ED7875"/>
    <w:rsid w:val="00EE1866"/>
    <w:rsid w:val="00EE2295"/>
    <w:rsid w:val="00EE28DA"/>
    <w:rsid w:val="00EE2CE2"/>
    <w:rsid w:val="00EE2FE5"/>
    <w:rsid w:val="00EE38B0"/>
    <w:rsid w:val="00EE3DC1"/>
    <w:rsid w:val="00EE41B5"/>
    <w:rsid w:val="00EE57CC"/>
    <w:rsid w:val="00EE5890"/>
    <w:rsid w:val="00EE6015"/>
    <w:rsid w:val="00EE606A"/>
    <w:rsid w:val="00EE650C"/>
    <w:rsid w:val="00EE77CC"/>
    <w:rsid w:val="00EF110C"/>
    <w:rsid w:val="00EF156D"/>
    <w:rsid w:val="00EF18D0"/>
    <w:rsid w:val="00EF1DB9"/>
    <w:rsid w:val="00EF2ECF"/>
    <w:rsid w:val="00EF3421"/>
    <w:rsid w:val="00EF374A"/>
    <w:rsid w:val="00EF3E59"/>
    <w:rsid w:val="00EF6B4D"/>
    <w:rsid w:val="00F00084"/>
    <w:rsid w:val="00F00751"/>
    <w:rsid w:val="00F01DD9"/>
    <w:rsid w:val="00F02E66"/>
    <w:rsid w:val="00F048B7"/>
    <w:rsid w:val="00F04A00"/>
    <w:rsid w:val="00F06343"/>
    <w:rsid w:val="00F06CE5"/>
    <w:rsid w:val="00F1047A"/>
    <w:rsid w:val="00F1289A"/>
    <w:rsid w:val="00F12BCB"/>
    <w:rsid w:val="00F13E02"/>
    <w:rsid w:val="00F143E8"/>
    <w:rsid w:val="00F15DE6"/>
    <w:rsid w:val="00F16746"/>
    <w:rsid w:val="00F1724A"/>
    <w:rsid w:val="00F1775C"/>
    <w:rsid w:val="00F17AB6"/>
    <w:rsid w:val="00F228BE"/>
    <w:rsid w:val="00F228D6"/>
    <w:rsid w:val="00F24948"/>
    <w:rsid w:val="00F2516F"/>
    <w:rsid w:val="00F27B84"/>
    <w:rsid w:val="00F31A3F"/>
    <w:rsid w:val="00F32117"/>
    <w:rsid w:val="00F3320B"/>
    <w:rsid w:val="00F34D32"/>
    <w:rsid w:val="00F34D35"/>
    <w:rsid w:val="00F3540A"/>
    <w:rsid w:val="00F3694A"/>
    <w:rsid w:val="00F36B55"/>
    <w:rsid w:val="00F37938"/>
    <w:rsid w:val="00F37B46"/>
    <w:rsid w:val="00F40711"/>
    <w:rsid w:val="00F4427F"/>
    <w:rsid w:val="00F44C6E"/>
    <w:rsid w:val="00F44F35"/>
    <w:rsid w:val="00F458E0"/>
    <w:rsid w:val="00F45CAC"/>
    <w:rsid w:val="00F46FA9"/>
    <w:rsid w:val="00F474C4"/>
    <w:rsid w:val="00F47D23"/>
    <w:rsid w:val="00F5011F"/>
    <w:rsid w:val="00F50EE1"/>
    <w:rsid w:val="00F52769"/>
    <w:rsid w:val="00F52856"/>
    <w:rsid w:val="00F537BB"/>
    <w:rsid w:val="00F5524E"/>
    <w:rsid w:val="00F55643"/>
    <w:rsid w:val="00F57B23"/>
    <w:rsid w:val="00F57CAD"/>
    <w:rsid w:val="00F57EA1"/>
    <w:rsid w:val="00F57F18"/>
    <w:rsid w:val="00F6064E"/>
    <w:rsid w:val="00F65DF7"/>
    <w:rsid w:val="00F663F8"/>
    <w:rsid w:val="00F673D6"/>
    <w:rsid w:val="00F67427"/>
    <w:rsid w:val="00F67F43"/>
    <w:rsid w:val="00F67F5D"/>
    <w:rsid w:val="00F67FFC"/>
    <w:rsid w:val="00F70F6D"/>
    <w:rsid w:val="00F71F97"/>
    <w:rsid w:val="00F72DC9"/>
    <w:rsid w:val="00F752EA"/>
    <w:rsid w:val="00F76169"/>
    <w:rsid w:val="00F769FD"/>
    <w:rsid w:val="00F7796B"/>
    <w:rsid w:val="00F77B50"/>
    <w:rsid w:val="00F77D1D"/>
    <w:rsid w:val="00F815DB"/>
    <w:rsid w:val="00F81C9A"/>
    <w:rsid w:val="00F8256B"/>
    <w:rsid w:val="00F82916"/>
    <w:rsid w:val="00F84201"/>
    <w:rsid w:val="00F856D2"/>
    <w:rsid w:val="00F857E9"/>
    <w:rsid w:val="00F85A68"/>
    <w:rsid w:val="00F85F9D"/>
    <w:rsid w:val="00F86722"/>
    <w:rsid w:val="00F91D9F"/>
    <w:rsid w:val="00F91F2E"/>
    <w:rsid w:val="00F92DBF"/>
    <w:rsid w:val="00F930E8"/>
    <w:rsid w:val="00F93745"/>
    <w:rsid w:val="00F93A70"/>
    <w:rsid w:val="00F94317"/>
    <w:rsid w:val="00F94A95"/>
    <w:rsid w:val="00F95B7E"/>
    <w:rsid w:val="00F95FE2"/>
    <w:rsid w:val="00F96850"/>
    <w:rsid w:val="00F9687A"/>
    <w:rsid w:val="00F9708E"/>
    <w:rsid w:val="00FA0546"/>
    <w:rsid w:val="00FA52EB"/>
    <w:rsid w:val="00FA63C7"/>
    <w:rsid w:val="00FA651A"/>
    <w:rsid w:val="00FA6D2B"/>
    <w:rsid w:val="00FA700D"/>
    <w:rsid w:val="00FB0C4F"/>
    <w:rsid w:val="00FB0FAA"/>
    <w:rsid w:val="00FB103A"/>
    <w:rsid w:val="00FB1907"/>
    <w:rsid w:val="00FB2523"/>
    <w:rsid w:val="00FB3E80"/>
    <w:rsid w:val="00FB58C9"/>
    <w:rsid w:val="00FB677E"/>
    <w:rsid w:val="00FB67A6"/>
    <w:rsid w:val="00FB6CE2"/>
    <w:rsid w:val="00FB6F23"/>
    <w:rsid w:val="00FB7D43"/>
    <w:rsid w:val="00FC0929"/>
    <w:rsid w:val="00FC0C29"/>
    <w:rsid w:val="00FC19CE"/>
    <w:rsid w:val="00FC1C20"/>
    <w:rsid w:val="00FC4AE7"/>
    <w:rsid w:val="00FC50ED"/>
    <w:rsid w:val="00FC5E4B"/>
    <w:rsid w:val="00FC648C"/>
    <w:rsid w:val="00FD0A1B"/>
    <w:rsid w:val="00FD35E3"/>
    <w:rsid w:val="00FD3FF2"/>
    <w:rsid w:val="00FD4FAB"/>
    <w:rsid w:val="00FD54C8"/>
    <w:rsid w:val="00FD5ECD"/>
    <w:rsid w:val="00FD6818"/>
    <w:rsid w:val="00FD6A5A"/>
    <w:rsid w:val="00FD7589"/>
    <w:rsid w:val="00FD78F9"/>
    <w:rsid w:val="00FD7F0F"/>
    <w:rsid w:val="00FE2452"/>
    <w:rsid w:val="00FE3661"/>
    <w:rsid w:val="00FE4D1B"/>
    <w:rsid w:val="00FE4E89"/>
    <w:rsid w:val="00FE505A"/>
    <w:rsid w:val="00FE5542"/>
    <w:rsid w:val="00FE5983"/>
    <w:rsid w:val="00FE6F4F"/>
    <w:rsid w:val="00FF073C"/>
    <w:rsid w:val="00FF0962"/>
    <w:rsid w:val="00FF1385"/>
    <w:rsid w:val="00FF150B"/>
    <w:rsid w:val="00FF1FF0"/>
    <w:rsid w:val="00FF2663"/>
    <w:rsid w:val="00FF4EB4"/>
    <w:rsid w:val="00FF5940"/>
    <w:rsid w:val="00FF6944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C6"/>
  </w:style>
  <w:style w:type="paragraph" w:styleId="2">
    <w:name w:val="heading 2"/>
    <w:basedOn w:val="a"/>
    <w:next w:val="a"/>
    <w:link w:val="20"/>
    <w:uiPriority w:val="9"/>
    <w:unhideWhenUsed/>
    <w:qFormat/>
    <w:rsid w:val="00C60F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2C6"/>
    <w:pPr>
      <w:ind w:left="720"/>
      <w:contextualSpacing/>
    </w:pPr>
  </w:style>
  <w:style w:type="paragraph" w:styleId="a4">
    <w:name w:val="No Spacing"/>
    <w:uiPriority w:val="1"/>
    <w:qFormat/>
    <w:rsid w:val="008F62C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8F62C6"/>
    <w:rPr>
      <w:b/>
      <w:bCs/>
    </w:rPr>
  </w:style>
  <w:style w:type="character" w:styleId="a6">
    <w:name w:val="Hyperlink"/>
    <w:basedOn w:val="a0"/>
    <w:uiPriority w:val="99"/>
    <w:unhideWhenUsed/>
    <w:rsid w:val="008F62C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F62C6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D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7483"/>
  </w:style>
  <w:style w:type="paragraph" w:styleId="aa">
    <w:name w:val="footer"/>
    <w:basedOn w:val="a"/>
    <w:link w:val="ab"/>
    <w:uiPriority w:val="99"/>
    <w:unhideWhenUsed/>
    <w:rsid w:val="005D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7483"/>
  </w:style>
  <w:style w:type="paragraph" w:styleId="ac">
    <w:name w:val="Balloon Text"/>
    <w:basedOn w:val="a"/>
    <w:link w:val="ad"/>
    <w:uiPriority w:val="99"/>
    <w:semiHidden/>
    <w:unhideWhenUsed/>
    <w:rsid w:val="00DE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E407F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F8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E035BB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Body Text Indent"/>
    <w:basedOn w:val="a"/>
    <w:link w:val="af0"/>
    <w:rsid w:val="008A2693"/>
    <w:pPr>
      <w:widowControl w:val="0"/>
      <w:spacing w:after="0" w:line="360" w:lineRule="auto"/>
      <w:ind w:left="567" w:hanging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A269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0F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2C6"/>
    <w:pPr>
      <w:ind w:left="720"/>
      <w:contextualSpacing/>
    </w:pPr>
  </w:style>
  <w:style w:type="paragraph" w:styleId="a4">
    <w:name w:val="No Spacing"/>
    <w:uiPriority w:val="1"/>
    <w:qFormat/>
    <w:rsid w:val="008F62C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8F62C6"/>
    <w:rPr>
      <w:b/>
      <w:bCs/>
    </w:rPr>
  </w:style>
  <w:style w:type="character" w:styleId="a6">
    <w:name w:val="Hyperlink"/>
    <w:basedOn w:val="a0"/>
    <w:uiPriority w:val="99"/>
    <w:semiHidden/>
    <w:unhideWhenUsed/>
    <w:rsid w:val="008F62C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F62C6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D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7483"/>
  </w:style>
  <w:style w:type="paragraph" w:styleId="aa">
    <w:name w:val="footer"/>
    <w:basedOn w:val="a"/>
    <w:link w:val="ab"/>
    <w:uiPriority w:val="99"/>
    <w:unhideWhenUsed/>
    <w:rsid w:val="005D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7483"/>
  </w:style>
  <w:style w:type="paragraph" w:styleId="ac">
    <w:name w:val="Balloon Text"/>
    <w:basedOn w:val="a"/>
    <w:link w:val="ad"/>
    <w:uiPriority w:val="99"/>
    <w:semiHidden/>
    <w:unhideWhenUsed/>
    <w:rsid w:val="00DE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8069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68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2554</TotalTime>
  <Pages>4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Татьяна Ивановна</dc:creator>
  <cp:keywords/>
  <dc:description/>
  <cp:lastModifiedBy>ASU-10, klerik</cp:lastModifiedBy>
  <cp:revision>64</cp:revision>
  <cp:lastPrinted>2018-03-16T09:50:00Z</cp:lastPrinted>
  <dcterms:created xsi:type="dcterms:W3CDTF">2014-03-03T10:02:00Z</dcterms:created>
  <dcterms:modified xsi:type="dcterms:W3CDTF">2018-03-22T02:34:00Z</dcterms:modified>
</cp:coreProperties>
</file>