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75" w:rsidRPr="003842E8" w:rsidRDefault="000F2FDA" w:rsidP="00740F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2E8">
        <w:rPr>
          <w:rFonts w:ascii="Times New Roman" w:hAnsi="Times New Roman" w:cs="Times New Roman"/>
          <w:b/>
          <w:sz w:val="28"/>
          <w:szCs w:val="28"/>
        </w:rPr>
        <w:t>План работы Красноярской</w:t>
      </w:r>
      <w:r w:rsidR="00E661A8" w:rsidRPr="003842E8">
        <w:rPr>
          <w:rFonts w:ascii="Times New Roman" w:hAnsi="Times New Roman" w:cs="Times New Roman"/>
          <w:b/>
          <w:sz w:val="28"/>
          <w:szCs w:val="28"/>
        </w:rPr>
        <w:t xml:space="preserve"> библиотечной ассоциации на 201</w:t>
      </w:r>
      <w:r w:rsidR="00740FFA">
        <w:rPr>
          <w:rFonts w:ascii="Times New Roman" w:hAnsi="Times New Roman" w:cs="Times New Roman"/>
          <w:b/>
          <w:sz w:val="28"/>
          <w:szCs w:val="28"/>
        </w:rPr>
        <w:t>8</w:t>
      </w:r>
      <w:r w:rsidRPr="003842E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B5C75" w:rsidRPr="003842E8" w:rsidRDefault="00BB5C75" w:rsidP="00023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C75" w:rsidRDefault="00BB5C75" w:rsidP="00023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Используемые сокращения: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080"/>
      </w:tblGrid>
      <w:tr w:rsidR="00740FFA" w:rsidTr="00740FFA">
        <w:tc>
          <w:tcPr>
            <w:tcW w:w="1384" w:type="dxa"/>
          </w:tcPr>
          <w:p w:rsidR="00740FFA" w:rsidRDefault="00740FFA" w:rsidP="00023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ГУНБ</w:t>
            </w:r>
          </w:p>
        </w:tc>
        <w:tc>
          <w:tcPr>
            <w:tcW w:w="8080" w:type="dxa"/>
          </w:tcPr>
          <w:p w:rsidR="00740FFA" w:rsidRDefault="00740FFA" w:rsidP="00023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универсальная научная библиотека</w:t>
            </w:r>
          </w:p>
        </w:tc>
      </w:tr>
      <w:tr w:rsidR="00740FFA" w:rsidTr="00740FFA">
        <w:tc>
          <w:tcPr>
            <w:tcW w:w="1384" w:type="dxa"/>
          </w:tcPr>
          <w:p w:rsidR="00740FFA" w:rsidRDefault="00740FFA" w:rsidP="00023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ККДБ</w:t>
            </w:r>
          </w:p>
        </w:tc>
        <w:tc>
          <w:tcPr>
            <w:tcW w:w="8080" w:type="dxa"/>
          </w:tcPr>
          <w:p w:rsidR="00740FFA" w:rsidRDefault="00740FFA" w:rsidP="00023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Красноярская краевая детская библиотека</w:t>
            </w:r>
          </w:p>
        </w:tc>
      </w:tr>
      <w:tr w:rsidR="00740FFA" w:rsidTr="00740FFA">
        <w:tc>
          <w:tcPr>
            <w:tcW w:w="1384" w:type="dxa"/>
          </w:tcPr>
          <w:p w:rsidR="00740FFA" w:rsidRDefault="00740FFA" w:rsidP="00023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КНУЦ</w:t>
            </w:r>
          </w:p>
        </w:tc>
        <w:tc>
          <w:tcPr>
            <w:tcW w:w="8080" w:type="dxa"/>
          </w:tcPr>
          <w:p w:rsidR="00740FFA" w:rsidRDefault="00740FFA" w:rsidP="00023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Красноярский  краевой научно-учебный центр кадров культуры </w:t>
            </w:r>
          </w:p>
        </w:tc>
      </w:tr>
      <w:tr w:rsidR="00740FFA" w:rsidTr="00740FFA">
        <w:tc>
          <w:tcPr>
            <w:tcW w:w="1384" w:type="dxa"/>
          </w:tcPr>
          <w:p w:rsidR="00740FFA" w:rsidRDefault="00740FFA" w:rsidP="00023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8080" w:type="dxa"/>
          </w:tcPr>
          <w:p w:rsidR="00740FFA" w:rsidRDefault="00740FFA" w:rsidP="00023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Методическое объединение </w:t>
            </w:r>
          </w:p>
        </w:tc>
      </w:tr>
      <w:tr w:rsidR="00740FFA" w:rsidTr="00740FFA">
        <w:tc>
          <w:tcPr>
            <w:tcW w:w="1384" w:type="dxa"/>
          </w:tcPr>
          <w:p w:rsidR="00740FFA" w:rsidRDefault="00740FFA" w:rsidP="00023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НБ СФУ</w:t>
            </w:r>
          </w:p>
        </w:tc>
        <w:tc>
          <w:tcPr>
            <w:tcW w:w="8080" w:type="dxa"/>
          </w:tcPr>
          <w:p w:rsidR="00740FFA" w:rsidRDefault="00740FFA" w:rsidP="00023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Научная библиотека Сибирского федерального университета  </w:t>
            </w:r>
          </w:p>
        </w:tc>
      </w:tr>
      <w:tr w:rsidR="00740FFA" w:rsidTr="00740FFA">
        <w:tc>
          <w:tcPr>
            <w:tcW w:w="1384" w:type="dxa"/>
          </w:tcPr>
          <w:p w:rsidR="00740FFA" w:rsidRDefault="00740FFA" w:rsidP="00023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РБА</w:t>
            </w:r>
          </w:p>
        </w:tc>
        <w:tc>
          <w:tcPr>
            <w:tcW w:w="8080" w:type="dxa"/>
          </w:tcPr>
          <w:p w:rsidR="00740FFA" w:rsidRDefault="00740FFA" w:rsidP="000231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Российская библиотечная ассоциация </w:t>
            </w:r>
          </w:p>
        </w:tc>
      </w:tr>
    </w:tbl>
    <w:p w:rsidR="00740FFA" w:rsidRDefault="00740FFA" w:rsidP="00023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FDA" w:rsidRPr="003842E8" w:rsidRDefault="000F2FDA" w:rsidP="0002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70" w:type="dxa"/>
        <w:tblLook w:val="04A0" w:firstRow="1" w:lastRow="0" w:firstColumn="1" w:lastColumn="0" w:noHBand="0" w:noVBand="1"/>
      </w:tblPr>
      <w:tblGrid>
        <w:gridCol w:w="959"/>
        <w:gridCol w:w="5670"/>
        <w:gridCol w:w="1445"/>
        <w:gridCol w:w="79"/>
        <w:gridCol w:w="4713"/>
        <w:gridCol w:w="2704"/>
      </w:tblGrid>
      <w:tr w:rsidR="00AE262E" w:rsidRPr="003842E8" w:rsidTr="00740FFA">
        <w:tc>
          <w:tcPr>
            <w:tcW w:w="959" w:type="dxa"/>
          </w:tcPr>
          <w:p w:rsidR="00AE262E" w:rsidRPr="003842E8" w:rsidRDefault="00AE262E" w:rsidP="0002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42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670" w:type="dxa"/>
          </w:tcPr>
          <w:p w:rsidR="00AE262E" w:rsidRPr="003842E8" w:rsidRDefault="00AE262E" w:rsidP="0074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5" w:type="dxa"/>
          </w:tcPr>
          <w:p w:rsidR="00AE262E" w:rsidRPr="003842E8" w:rsidRDefault="00AE262E" w:rsidP="0074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2" w:type="dxa"/>
            <w:gridSpan w:val="2"/>
          </w:tcPr>
          <w:p w:rsidR="00AE262E" w:rsidRPr="003842E8" w:rsidRDefault="00AE262E" w:rsidP="0074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704" w:type="dxa"/>
          </w:tcPr>
          <w:p w:rsidR="00AE262E" w:rsidRPr="003842E8" w:rsidRDefault="00AE262E" w:rsidP="0074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4B258B" w:rsidRPr="003842E8" w:rsidTr="00CA0459">
        <w:tc>
          <w:tcPr>
            <w:tcW w:w="15570" w:type="dxa"/>
            <w:gridSpan w:val="6"/>
          </w:tcPr>
          <w:p w:rsidR="004B258B" w:rsidRPr="003842E8" w:rsidRDefault="004B258B" w:rsidP="000231A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Конференции. Акции</w:t>
            </w:r>
          </w:p>
        </w:tc>
      </w:tr>
      <w:tr w:rsidR="00113A8A" w:rsidRPr="003842E8" w:rsidTr="00740FFA">
        <w:tc>
          <w:tcPr>
            <w:tcW w:w="959" w:type="dxa"/>
          </w:tcPr>
          <w:p w:rsidR="00113A8A" w:rsidRPr="003842E8" w:rsidRDefault="00113A8A" w:rsidP="00023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13A8A" w:rsidRPr="003842E8" w:rsidRDefault="00113A8A" w:rsidP="000231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Отчетная конференция КБА за 2017 год.</w:t>
            </w:r>
          </w:p>
        </w:tc>
        <w:tc>
          <w:tcPr>
            <w:tcW w:w="1445" w:type="dxa"/>
          </w:tcPr>
          <w:p w:rsidR="00113A8A" w:rsidRPr="003842E8" w:rsidRDefault="00113A8A" w:rsidP="00023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92" w:type="dxa"/>
            <w:gridSpan w:val="2"/>
          </w:tcPr>
          <w:p w:rsidR="00113A8A" w:rsidRPr="003842E8" w:rsidRDefault="00113A8A" w:rsidP="0002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2704" w:type="dxa"/>
          </w:tcPr>
          <w:p w:rsidR="00113A8A" w:rsidRPr="003842E8" w:rsidRDefault="00113A8A" w:rsidP="0002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Совет КБА</w:t>
            </w:r>
          </w:p>
        </w:tc>
      </w:tr>
      <w:tr w:rsidR="007507CF" w:rsidRPr="003842E8" w:rsidTr="00740FFA">
        <w:tc>
          <w:tcPr>
            <w:tcW w:w="959" w:type="dxa"/>
          </w:tcPr>
          <w:p w:rsidR="007507CF" w:rsidRPr="003842E8" w:rsidRDefault="000A0C15" w:rsidP="00023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70" w:type="dxa"/>
          </w:tcPr>
          <w:p w:rsidR="007507CF" w:rsidRPr="003842E8" w:rsidRDefault="007507CF" w:rsidP="00023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к общероссийскому Дню библиотек</w:t>
            </w:r>
          </w:p>
        </w:tc>
        <w:tc>
          <w:tcPr>
            <w:tcW w:w="1445" w:type="dxa"/>
          </w:tcPr>
          <w:p w:rsidR="007507CF" w:rsidRPr="003842E8" w:rsidRDefault="007507CF" w:rsidP="00023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792" w:type="dxa"/>
            <w:gridSpan w:val="2"/>
          </w:tcPr>
          <w:p w:rsidR="007507CF" w:rsidRPr="003842E8" w:rsidRDefault="007507CF" w:rsidP="0002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2704" w:type="dxa"/>
          </w:tcPr>
          <w:p w:rsidR="007507CF" w:rsidRPr="003842E8" w:rsidRDefault="003A2468" w:rsidP="0002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507CF" w:rsidRPr="003842E8">
              <w:rPr>
                <w:rFonts w:ascii="Times New Roman" w:hAnsi="Times New Roman" w:cs="Times New Roman"/>
                <w:sz w:val="28"/>
                <w:szCs w:val="28"/>
              </w:rPr>
              <w:t xml:space="preserve">иблиотеки края </w:t>
            </w:r>
          </w:p>
        </w:tc>
      </w:tr>
      <w:tr w:rsidR="007507CF" w:rsidRPr="003842E8" w:rsidTr="00740FFA">
        <w:tc>
          <w:tcPr>
            <w:tcW w:w="959" w:type="dxa"/>
          </w:tcPr>
          <w:p w:rsidR="007507CF" w:rsidRPr="003842E8" w:rsidRDefault="000A0C15" w:rsidP="00023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70" w:type="dxa"/>
          </w:tcPr>
          <w:p w:rsidR="007507CF" w:rsidRPr="003842E8" w:rsidRDefault="00885E63" w:rsidP="000231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38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07CF" w:rsidRPr="003842E8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конференция</w:t>
            </w:r>
          </w:p>
          <w:p w:rsidR="007507CF" w:rsidRPr="003842E8" w:rsidRDefault="002A73A2" w:rsidP="000231A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842E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507CF" w:rsidRPr="003842E8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Красноярье</w:t>
            </w:r>
            <w:r w:rsidRPr="0038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="007507CF" w:rsidRPr="003842E8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885E63" w:rsidRPr="003842E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38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– </w:t>
            </w:r>
            <w:r w:rsidR="007507CF" w:rsidRPr="0038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«Развивающаяся библиотека в информационном обществе»</w:t>
            </w:r>
          </w:p>
        </w:tc>
        <w:tc>
          <w:tcPr>
            <w:tcW w:w="1445" w:type="dxa"/>
          </w:tcPr>
          <w:p w:rsidR="007507CF" w:rsidRPr="003842E8" w:rsidRDefault="007507CF" w:rsidP="00023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07CF" w:rsidRPr="003842E8" w:rsidRDefault="007507CF" w:rsidP="00023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792" w:type="dxa"/>
            <w:gridSpan w:val="2"/>
          </w:tcPr>
          <w:p w:rsidR="0096658A" w:rsidRPr="003842E8" w:rsidRDefault="0096658A" w:rsidP="000231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eastAsia="Times New Roman" w:hAnsi="Times New Roman" w:cs="Times New Roman"/>
                <w:sz w:val="28"/>
                <w:szCs w:val="28"/>
              </w:rPr>
              <w:t>Шарыповский район,</w:t>
            </w:r>
          </w:p>
          <w:p w:rsidR="0096658A" w:rsidRPr="003842E8" w:rsidRDefault="0096658A" w:rsidP="000231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842E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8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7507CF" w:rsidRPr="0038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Парная</w:t>
            </w:r>
            <w:r w:rsidRPr="003842E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507CF" w:rsidRPr="003842E8" w:rsidRDefault="0096658A" w:rsidP="000231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eastAsia="Times New Roman" w:hAnsi="Times New Roman" w:cs="Times New Roman"/>
                <w:sz w:val="28"/>
                <w:szCs w:val="28"/>
              </w:rPr>
              <w:t>г. Шарыпово</w:t>
            </w:r>
          </w:p>
          <w:p w:rsidR="0096658A" w:rsidRPr="003842E8" w:rsidRDefault="0096658A" w:rsidP="000231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7507CF" w:rsidRPr="003842E8" w:rsidRDefault="003A2468" w:rsidP="003842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КБА, </w:t>
            </w:r>
            <w:r w:rsidR="007507CF" w:rsidRPr="00384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ГУНБ Красноярского края, </w:t>
            </w:r>
            <w:r w:rsidR="003842E8" w:rsidRPr="00384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 </w:t>
            </w:r>
            <w:r w:rsidR="0096658A" w:rsidRPr="00384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объединение </w:t>
            </w:r>
            <w:r w:rsidR="007507CF" w:rsidRPr="00384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вузовских библиотек Красноярска, </w:t>
            </w:r>
            <w:r w:rsidR="005011E1" w:rsidRPr="00384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7507CF" w:rsidRPr="00384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екция библиотек высших учебных заведений РБА</w:t>
            </w:r>
          </w:p>
        </w:tc>
      </w:tr>
      <w:tr w:rsidR="003A2468" w:rsidRPr="003842E8" w:rsidTr="00740FFA">
        <w:tc>
          <w:tcPr>
            <w:tcW w:w="959" w:type="dxa"/>
          </w:tcPr>
          <w:p w:rsidR="003A2468" w:rsidRPr="003842E8" w:rsidRDefault="003A2468" w:rsidP="00023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2468" w:rsidRPr="003842E8" w:rsidRDefault="003A2468" w:rsidP="000231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научно-практическая конференция «Электронные ресурсы и технологии библиотек, музеев, архивов: современные решения, инновации, </w:t>
            </w:r>
            <w:r w:rsidRPr="0038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возможности»</w:t>
            </w:r>
          </w:p>
        </w:tc>
        <w:tc>
          <w:tcPr>
            <w:tcW w:w="1445" w:type="dxa"/>
          </w:tcPr>
          <w:p w:rsidR="003A2468" w:rsidRPr="003842E8" w:rsidRDefault="003A2468" w:rsidP="00023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4792" w:type="dxa"/>
            <w:gridSpan w:val="2"/>
          </w:tcPr>
          <w:p w:rsidR="003A2468" w:rsidRPr="003842E8" w:rsidRDefault="003A2468" w:rsidP="0002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3A2468" w:rsidRPr="003842E8" w:rsidRDefault="003A2468" w:rsidP="0002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ГУНБ Красноярского края</w:t>
            </w:r>
          </w:p>
          <w:p w:rsidR="003A2468" w:rsidRPr="003842E8" w:rsidRDefault="003A2468" w:rsidP="0002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4" w:type="dxa"/>
          </w:tcPr>
          <w:p w:rsidR="003A2468" w:rsidRPr="003842E8" w:rsidRDefault="003A2468" w:rsidP="0002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ГУНБ Красноярского края</w:t>
            </w:r>
          </w:p>
          <w:p w:rsidR="003A2468" w:rsidRPr="003842E8" w:rsidRDefault="003A2468" w:rsidP="0002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КБА</w:t>
            </w:r>
          </w:p>
          <w:p w:rsidR="003A2468" w:rsidRPr="003842E8" w:rsidRDefault="003A2468" w:rsidP="00023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58B" w:rsidRPr="003842E8" w:rsidTr="00CA0459">
        <w:tc>
          <w:tcPr>
            <w:tcW w:w="15570" w:type="dxa"/>
            <w:gridSpan w:val="6"/>
          </w:tcPr>
          <w:p w:rsidR="004B258B" w:rsidRPr="003842E8" w:rsidRDefault="004B258B" w:rsidP="000231A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2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Проектная деятельность</w:t>
            </w:r>
          </w:p>
        </w:tc>
      </w:tr>
      <w:tr w:rsidR="00CA0459" w:rsidRPr="003842E8" w:rsidTr="00740FFA">
        <w:trPr>
          <w:trHeight w:val="416"/>
        </w:trPr>
        <w:tc>
          <w:tcPr>
            <w:tcW w:w="959" w:type="dxa"/>
          </w:tcPr>
          <w:p w:rsidR="00CA0459" w:rsidRPr="003842E8" w:rsidRDefault="00CA0459" w:rsidP="000231A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CA0459" w:rsidRPr="003842E8" w:rsidRDefault="00CA0459" w:rsidP="000231A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поддержка подготовки и реализации проектов  на получение Президентского гранта </w:t>
            </w:r>
          </w:p>
        </w:tc>
        <w:tc>
          <w:tcPr>
            <w:tcW w:w="1445" w:type="dxa"/>
          </w:tcPr>
          <w:p w:rsidR="00CA0459" w:rsidRPr="003842E8" w:rsidRDefault="00CA0459" w:rsidP="000231A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92" w:type="dxa"/>
            <w:gridSpan w:val="2"/>
          </w:tcPr>
          <w:p w:rsidR="00CA0459" w:rsidRPr="003842E8" w:rsidRDefault="003842E8" w:rsidP="000231A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 xml:space="preserve">ГУНБ Красноярского края </w:t>
            </w:r>
            <w:r w:rsidRPr="003842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ЦБС Рыбинского района </w:t>
            </w:r>
          </w:p>
        </w:tc>
        <w:tc>
          <w:tcPr>
            <w:tcW w:w="2704" w:type="dxa"/>
          </w:tcPr>
          <w:p w:rsidR="00CA0459" w:rsidRPr="003842E8" w:rsidRDefault="003842E8" w:rsidP="000231A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Совет КБА</w:t>
            </w:r>
          </w:p>
        </w:tc>
      </w:tr>
      <w:tr w:rsidR="007507CF" w:rsidRPr="003842E8" w:rsidTr="00740FFA">
        <w:tc>
          <w:tcPr>
            <w:tcW w:w="959" w:type="dxa"/>
          </w:tcPr>
          <w:p w:rsidR="007507CF" w:rsidRPr="003842E8" w:rsidRDefault="00CA0459" w:rsidP="000231A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670" w:type="dxa"/>
          </w:tcPr>
          <w:p w:rsidR="007507CF" w:rsidRPr="003842E8" w:rsidRDefault="007507CF" w:rsidP="00CA0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помощи муниципальным библиотекам по подготовке </w:t>
            </w:r>
            <w:r w:rsidR="00CA0459" w:rsidRPr="003842E8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на конкурс </w:t>
            </w: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CA0459" w:rsidRPr="003842E8">
              <w:rPr>
                <w:rFonts w:ascii="Times New Roman" w:hAnsi="Times New Roman" w:cs="Times New Roman"/>
                <w:sz w:val="28"/>
                <w:szCs w:val="28"/>
              </w:rPr>
              <w:t>ой  грантовой</w:t>
            </w: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CA0459" w:rsidRPr="003842E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 «Социальное партнерство во имя развития»</w:t>
            </w:r>
          </w:p>
        </w:tc>
        <w:tc>
          <w:tcPr>
            <w:tcW w:w="1445" w:type="dxa"/>
          </w:tcPr>
          <w:p w:rsidR="007507CF" w:rsidRPr="003842E8" w:rsidRDefault="007507CF" w:rsidP="00CA0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3A2468" w:rsidRPr="003842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4792" w:type="dxa"/>
            <w:gridSpan w:val="2"/>
          </w:tcPr>
          <w:p w:rsidR="007507CF" w:rsidRPr="003842E8" w:rsidRDefault="003842E8" w:rsidP="000231A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Муниципальные библиотеки Красноярского края</w:t>
            </w:r>
          </w:p>
        </w:tc>
        <w:tc>
          <w:tcPr>
            <w:tcW w:w="2704" w:type="dxa"/>
          </w:tcPr>
          <w:p w:rsidR="007507CF" w:rsidRPr="003842E8" w:rsidRDefault="00CA0459" w:rsidP="00CA0459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Совет КБА</w:t>
            </w:r>
          </w:p>
        </w:tc>
      </w:tr>
      <w:tr w:rsidR="004B258B" w:rsidRPr="003842E8" w:rsidTr="00CA0459">
        <w:tc>
          <w:tcPr>
            <w:tcW w:w="15570" w:type="dxa"/>
            <w:gridSpan w:val="6"/>
          </w:tcPr>
          <w:p w:rsidR="004B258B" w:rsidRPr="003842E8" w:rsidRDefault="004B258B" w:rsidP="000231A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</w:p>
        </w:tc>
      </w:tr>
      <w:tr w:rsidR="003A2468" w:rsidRPr="003842E8" w:rsidTr="00740FFA">
        <w:tc>
          <w:tcPr>
            <w:tcW w:w="959" w:type="dxa"/>
          </w:tcPr>
          <w:p w:rsidR="003A2468" w:rsidRPr="003842E8" w:rsidRDefault="000231AA" w:rsidP="000231A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3A2468" w:rsidRPr="003842E8" w:rsidRDefault="000231AA" w:rsidP="00023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Наименование мероприятия </w:t>
            </w: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45" w:type="dxa"/>
          </w:tcPr>
          <w:p w:rsidR="003A2468" w:rsidRPr="003842E8" w:rsidRDefault="000231AA" w:rsidP="00023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2" w:type="dxa"/>
            <w:gridSpan w:val="2"/>
          </w:tcPr>
          <w:p w:rsidR="003A2468" w:rsidRPr="003842E8" w:rsidRDefault="003A2468" w:rsidP="00023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704" w:type="dxa"/>
          </w:tcPr>
          <w:p w:rsidR="003A2468" w:rsidRPr="003842E8" w:rsidRDefault="000231AA" w:rsidP="0002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7507CF" w:rsidRPr="003842E8" w:rsidTr="00740FFA">
        <w:tc>
          <w:tcPr>
            <w:tcW w:w="959" w:type="dxa"/>
          </w:tcPr>
          <w:p w:rsidR="007507CF" w:rsidRPr="003842E8" w:rsidRDefault="000A0C15" w:rsidP="000231A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7507CF" w:rsidRPr="003842E8" w:rsidRDefault="007507CF" w:rsidP="00023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получение гранта на участие в </w:t>
            </w:r>
            <w:r w:rsidR="00885E63" w:rsidRPr="003842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</w:t>
            </w:r>
            <w:r w:rsidR="00885E63" w:rsidRPr="00384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4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региональной конференции </w:t>
            </w:r>
            <w:r w:rsidRPr="003842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«Красноярье — 201</w:t>
            </w:r>
            <w:r w:rsidR="00885E63" w:rsidRPr="003842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3842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»: «Развивающаяся библиотека в информационном обществе»</w:t>
            </w:r>
            <w:r w:rsidR="003A2468" w:rsidRPr="003842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5" w:type="dxa"/>
          </w:tcPr>
          <w:p w:rsidR="007507CF" w:rsidRPr="003842E8" w:rsidRDefault="007507CF" w:rsidP="00023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4792" w:type="dxa"/>
            <w:gridSpan w:val="2"/>
          </w:tcPr>
          <w:p w:rsidR="007507CF" w:rsidRPr="003842E8" w:rsidRDefault="0096658A" w:rsidP="00023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Библиотеки края – члены КБА</w:t>
            </w:r>
          </w:p>
        </w:tc>
        <w:tc>
          <w:tcPr>
            <w:tcW w:w="2704" w:type="dxa"/>
          </w:tcPr>
          <w:p w:rsidR="007507CF" w:rsidRPr="003842E8" w:rsidRDefault="007507CF" w:rsidP="0002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КБА</w:t>
            </w:r>
          </w:p>
        </w:tc>
      </w:tr>
      <w:tr w:rsidR="007507CF" w:rsidRPr="003842E8" w:rsidTr="00740FFA">
        <w:tc>
          <w:tcPr>
            <w:tcW w:w="959" w:type="dxa"/>
          </w:tcPr>
          <w:p w:rsidR="007507CF" w:rsidRPr="003842E8" w:rsidRDefault="000A0C15" w:rsidP="000231A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670" w:type="dxa"/>
          </w:tcPr>
          <w:p w:rsidR="007507CF" w:rsidRPr="003842E8" w:rsidRDefault="007507CF" w:rsidP="00023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Конкурс видеороли</w:t>
            </w:r>
            <w:r w:rsidR="003A2468" w:rsidRPr="003842E8">
              <w:rPr>
                <w:rFonts w:ascii="Times New Roman" w:hAnsi="Times New Roman" w:cs="Times New Roman"/>
                <w:sz w:val="28"/>
                <w:szCs w:val="28"/>
              </w:rPr>
              <w:t>ков «Библиотека – открытый мир»</w:t>
            </w:r>
            <w:r w:rsidR="00885E63" w:rsidRPr="003842E8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 </w:t>
            </w:r>
            <w:r w:rsidR="00885E63" w:rsidRPr="003842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</w:t>
            </w:r>
            <w:r w:rsidR="00885E63" w:rsidRPr="00384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региональной конференции </w:t>
            </w:r>
            <w:r w:rsidR="00885E63" w:rsidRPr="003842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«Красноярье</w:t>
            </w:r>
            <w:r w:rsidR="003A2468" w:rsidRPr="003842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885E63" w:rsidRPr="003842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2018»:</w:t>
            </w:r>
            <w:proofErr w:type="gramEnd"/>
            <w:r w:rsidR="00885E63" w:rsidRPr="003842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«Развивающаяся библиотека в информационном обществе»</w:t>
            </w:r>
            <w:r w:rsidR="003A2468" w:rsidRPr="003842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5" w:type="dxa"/>
          </w:tcPr>
          <w:p w:rsidR="007507CF" w:rsidRPr="003842E8" w:rsidRDefault="007507CF" w:rsidP="00023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4792" w:type="dxa"/>
            <w:gridSpan w:val="2"/>
          </w:tcPr>
          <w:p w:rsidR="007507CF" w:rsidRPr="003842E8" w:rsidRDefault="0096658A" w:rsidP="0002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 края – участники </w:t>
            </w:r>
            <w:r w:rsidR="003A2468" w:rsidRPr="003842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</w:t>
            </w:r>
            <w:r w:rsidR="003A2468" w:rsidRPr="00384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4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региональной конференции </w:t>
            </w:r>
            <w:r w:rsidRPr="003842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«Красноярье </w:t>
            </w:r>
            <w:r w:rsidR="003A2468" w:rsidRPr="003842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2018</w:t>
            </w:r>
            <w:r w:rsidRPr="003842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»: «Развивающаяся библиотека в информационном обществе»</w:t>
            </w:r>
            <w:r w:rsidR="003A2468" w:rsidRPr="003842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4" w:type="dxa"/>
          </w:tcPr>
          <w:p w:rsidR="007507CF" w:rsidRPr="003842E8" w:rsidRDefault="007507CF" w:rsidP="0002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КБА</w:t>
            </w:r>
          </w:p>
        </w:tc>
      </w:tr>
      <w:tr w:rsidR="007507CF" w:rsidRPr="003842E8" w:rsidTr="00740FFA">
        <w:tc>
          <w:tcPr>
            <w:tcW w:w="959" w:type="dxa"/>
          </w:tcPr>
          <w:p w:rsidR="007507CF" w:rsidRPr="003842E8" w:rsidRDefault="000A0C15" w:rsidP="000231A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670" w:type="dxa"/>
          </w:tcPr>
          <w:p w:rsidR="007507CF" w:rsidRPr="003842E8" w:rsidRDefault="00885E63" w:rsidP="000F10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</w:t>
            </w:r>
            <w:r w:rsidR="000231AA" w:rsidRPr="00384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Литературный </w:t>
            </w:r>
            <w:r w:rsidR="007507CF" w:rsidRPr="00384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среди библиотекарей </w:t>
            </w:r>
            <w:r w:rsidR="000231AA" w:rsidRPr="00384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Красноярского края </w:t>
            </w:r>
          </w:p>
        </w:tc>
        <w:tc>
          <w:tcPr>
            <w:tcW w:w="1445" w:type="dxa"/>
          </w:tcPr>
          <w:p w:rsidR="007507CF" w:rsidRPr="003842E8" w:rsidRDefault="00885E63" w:rsidP="00023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7507CF" w:rsidRPr="003842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792" w:type="dxa"/>
            <w:gridSpan w:val="2"/>
          </w:tcPr>
          <w:p w:rsidR="007507CF" w:rsidRPr="003842E8" w:rsidRDefault="007507CF" w:rsidP="0002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  <w:r w:rsidR="0096658A" w:rsidRPr="003842E8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 края – члены КБА</w:t>
            </w:r>
          </w:p>
        </w:tc>
        <w:tc>
          <w:tcPr>
            <w:tcW w:w="2704" w:type="dxa"/>
          </w:tcPr>
          <w:p w:rsidR="007507CF" w:rsidRPr="003842E8" w:rsidRDefault="00AE262E" w:rsidP="0002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КБА</w:t>
            </w:r>
          </w:p>
        </w:tc>
      </w:tr>
      <w:tr w:rsidR="0098124E" w:rsidRPr="003842E8" w:rsidTr="00740FFA">
        <w:tc>
          <w:tcPr>
            <w:tcW w:w="959" w:type="dxa"/>
          </w:tcPr>
          <w:p w:rsidR="0098124E" w:rsidRPr="003842E8" w:rsidRDefault="0098124E" w:rsidP="000231A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670" w:type="dxa"/>
          </w:tcPr>
          <w:p w:rsidR="0098124E" w:rsidRPr="003842E8" w:rsidRDefault="00627481" w:rsidP="000231A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Сетевая акция "Летний книжный марафон"</w:t>
            </w:r>
          </w:p>
        </w:tc>
        <w:tc>
          <w:tcPr>
            <w:tcW w:w="1445" w:type="dxa"/>
          </w:tcPr>
          <w:p w:rsidR="0098124E" w:rsidRPr="003842E8" w:rsidRDefault="00627481" w:rsidP="000231A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4792" w:type="dxa"/>
            <w:gridSpan w:val="2"/>
          </w:tcPr>
          <w:p w:rsidR="0098124E" w:rsidRPr="003842E8" w:rsidRDefault="0098124E" w:rsidP="0002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 xml:space="preserve">Детские библиотеки края </w:t>
            </w:r>
          </w:p>
        </w:tc>
        <w:tc>
          <w:tcPr>
            <w:tcW w:w="2704" w:type="dxa"/>
          </w:tcPr>
          <w:p w:rsidR="0098124E" w:rsidRPr="003842E8" w:rsidRDefault="0098124E" w:rsidP="0002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ККДБ</w:t>
            </w:r>
          </w:p>
          <w:p w:rsidR="0098124E" w:rsidRPr="003842E8" w:rsidRDefault="0098124E" w:rsidP="0002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КБА</w:t>
            </w:r>
          </w:p>
        </w:tc>
      </w:tr>
      <w:tr w:rsidR="0098124E" w:rsidRPr="003842E8" w:rsidTr="00CA0459">
        <w:tc>
          <w:tcPr>
            <w:tcW w:w="15570" w:type="dxa"/>
            <w:gridSpan w:val="6"/>
          </w:tcPr>
          <w:p w:rsidR="0098124E" w:rsidRPr="003842E8" w:rsidRDefault="0098124E" w:rsidP="000231A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</w:tr>
      <w:tr w:rsidR="000231AA" w:rsidRPr="003842E8" w:rsidTr="00740FFA">
        <w:tc>
          <w:tcPr>
            <w:tcW w:w="959" w:type="dxa"/>
          </w:tcPr>
          <w:p w:rsidR="000231AA" w:rsidRPr="003842E8" w:rsidRDefault="000231AA" w:rsidP="0002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0231AA" w:rsidRPr="003842E8" w:rsidRDefault="000231AA" w:rsidP="0002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445" w:type="dxa"/>
          </w:tcPr>
          <w:p w:rsidR="000231AA" w:rsidRPr="003842E8" w:rsidRDefault="000231AA" w:rsidP="0002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792" w:type="dxa"/>
            <w:gridSpan w:val="2"/>
          </w:tcPr>
          <w:p w:rsidR="000231AA" w:rsidRPr="003842E8" w:rsidRDefault="000231AA" w:rsidP="0002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704" w:type="dxa"/>
          </w:tcPr>
          <w:p w:rsidR="000231AA" w:rsidRPr="003842E8" w:rsidRDefault="000231AA" w:rsidP="0002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Организаторы </w:t>
            </w:r>
          </w:p>
        </w:tc>
      </w:tr>
      <w:tr w:rsidR="00E94201" w:rsidRPr="003842E8" w:rsidTr="00740FFA">
        <w:tc>
          <w:tcPr>
            <w:tcW w:w="959" w:type="dxa"/>
          </w:tcPr>
          <w:p w:rsidR="00E94201" w:rsidRPr="003842E8" w:rsidRDefault="00E94201" w:rsidP="00023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4201" w:rsidRPr="003842E8" w:rsidRDefault="00E94201" w:rsidP="00185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842E8">
              <w:rPr>
                <w:rFonts w:ascii="Times New Roman" w:hAnsi="Times New Roman" w:cs="Times New Roman"/>
                <w:sz w:val="28"/>
                <w:szCs w:val="28"/>
              </w:rPr>
              <w:t xml:space="preserve">: «Безопасность образовательной среды: деятельность библиотек по </w:t>
            </w:r>
            <w:r w:rsidRPr="0038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противодействию распространения экстремистской литературы в молодежной среде»</w:t>
            </w:r>
          </w:p>
        </w:tc>
        <w:tc>
          <w:tcPr>
            <w:tcW w:w="1445" w:type="dxa"/>
          </w:tcPr>
          <w:p w:rsidR="00E94201" w:rsidRPr="003842E8" w:rsidRDefault="00E94201" w:rsidP="00185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4792" w:type="dxa"/>
            <w:gridSpan w:val="2"/>
          </w:tcPr>
          <w:p w:rsidR="00E94201" w:rsidRPr="003842E8" w:rsidRDefault="00E94201" w:rsidP="00185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2704" w:type="dxa"/>
          </w:tcPr>
          <w:p w:rsidR="00E94201" w:rsidRPr="003842E8" w:rsidRDefault="00E94201" w:rsidP="00185D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НБ СФУ</w:t>
            </w:r>
          </w:p>
          <w:p w:rsidR="00E94201" w:rsidRPr="003842E8" w:rsidRDefault="00E94201" w:rsidP="00185D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201" w:rsidRPr="003842E8" w:rsidRDefault="00E94201" w:rsidP="00185D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4201" w:rsidRPr="003842E8" w:rsidTr="00740FFA">
        <w:tc>
          <w:tcPr>
            <w:tcW w:w="959" w:type="dxa"/>
          </w:tcPr>
          <w:p w:rsidR="00E94201" w:rsidRPr="003842E8" w:rsidRDefault="00E94201" w:rsidP="000231A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5670" w:type="dxa"/>
          </w:tcPr>
          <w:p w:rsidR="00E94201" w:rsidRPr="003842E8" w:rsidRDefault="00E94201" w:rsidP="007100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842E8">
              <w:rPr>
                <w:rFonts w:ascii="Times New Roman" w:eastAsia="Calibri" w:hAnsi="Times New Roman" w:cs="Times New Roman"/>
                <w:sz w:val="28"/>
                <w:szCs w:val="28"/>
              </w:rPr>
              <w:t>Восьмое занятие «Школы ИРБИС»: семинар-практикум для каталогизаторов» в рамках одиннадцатой региональной конференции «Красноярье 2018»</w:t>
            </w:r>
          </w:p>
        </w:tc>
        <w:tc>
          <w:tcPr>
            <w:tcW w:w="1445" w:type="dxa"/>
          </w:tcPr>
          <w:p w:rsidR="00E94201" w:rsidRPr="003842E8" w:rsidRDefault="00E94201" w:rsidP="000231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792" w:type="dxa"/>
            <w:gridSpan w:val="2"/>
          </w:tcPr>
          <w:p w:rsidR="00E94201" w:rsidRPr="003842E8" w:rsidRDefault="00E94201" w:rsidP="00E942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eastAsia="Calibri" w:hAnsi="Times New Roman" w:cs="Times New Roman"/>
                <w:sz w:val="28"/>
                <w:szCs w:val="28"/>
              </w:rPr>
              <w:t>В рамках региональной конференции «Красноярье 201</w:t>
            </w:r>
            <w:r w:rsidR="00D422E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384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r w:rsidRPr="003842E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Шарыповский район, </w:t>
            </w:r>
            <w:proofErr w:type="gramStart"/>
            <w:r w:rsidRPr="003842E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842E8">
              <w:rPr>
                <w:rFonts w:ascii="Times New Roman" w:eastAsia="Calibri" w:hAnsi="Times New Roman" w:cs="Times New Roman"/>
                <w:sz w:val="28"/>
                <w:szCs w:val="28"/>
              </w:rPr>
              <w:t>. Парная</w:t>
            </w:r>
          </w:p>
          <w:p w:rsidR="00E94201" w:rsidRPr="003842E8" w:rsidRDefault="00E94201" w:rsidP="000231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E94201" w:rsidRPr="003842E8" w:rsidRDefault="00E94201" w:rsidP="00E9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ГУНБ Красноярского края</w:t>
            </w:r>
          </w:p>
          <w:p w:rsidR="00E94201" w:rsidRPr="003842E8" w:rsidRDefault="00E94201" w:rsidP="00E942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eastAsia="Calibri" w:hAnsi="Times New Roman" w:cs="Times New Roman"/>
                <w:sz w:val="28"/>
                <w:szCs w:val="28"/>
              </w:rPr>
              <w:t>КНУЦ</w:t>
            </w:r>
          </w:p>
        </w:tc>
      </w:tr>
      <w:tr w:rsidR="00E94201" w:rsidRPr="003842E8" w:rsidTr="00CA0459">
        <w:tc>
          <w:tcPr>
            <w:tcW w:w="15570" w:type="dxa"/>
            <w:gridSpan w:val="6"/>
          </w:tcPr>
          <w:p w:rsidR="00E94201" w:rsidRPr="003842E8" w:rsidRDefault="00E94201" w:rsidP="000231A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4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Издательская деятельность </w:t>
            </w:r>
          </w:p>
        </w:tc>
      </w:tr>
      <w:tr w:rsidR="00E94201" w:rsidRPr="003842E8" w:rsidTr="00740FFA">
        <w:trPr>
          <w:trHeight w:val="69"/>
        </w:trPr>
        <w:tc>
          <w:tcPr>
            <w:tcW w:w="959" w:type="dxa"/>
          </w:tcPr>
          <w:p w:rsidR="00E94201" w:rsidRPr="003842E8" w:rsidRDefault="00E94201" w:rsidP="000231A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670" w:type="dxa"/>
          </w:tcPr>
          <w:p w:rsidR="00E94201" w:rsidRPr="003842E8" w:rsidRDefault="00E94201" w:rsidP="000231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Сборник материалов  </w:t>
            </w:r>
            <w:r w:rsidRPr="003842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</w:t>
            </w:r>
            <w:r w:rsidRPr="00384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42E8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региональной конференции «Красноярье 2018»</w:t>
            </w:r>
            <w:r w:rsidRPr="00384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«Развивающаяся библиотека в информационном обществе»</w:t>
            </w:r>
          </w:p>
        </w:tc>
        <w:tc>
          <w:tcPr>
            <w:tcW w:w="1524" w:type="dxa"/>
            <w:gridSpan w:val="2"/>
          </w:tcPr>
          <w:p w:rsidR="00E94201" w:rsidRPr="003842E8" w:rsidRDefault="00E94201" w:rsidP="00023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713" w:type="dxa"/>
          </w:tcPr>
          <w:p w:rsidR="00E94201" w:rsidRPr="003842E8" w:rsidRDefault="00E94201" w:rsidP="0002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E8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2704" w:type="dxa"/>
          </w:tcPr>
          <w:p w:rsidR="00E94201" w:rsidRPr="003842E8" w:rsidRDefault="00E94201" w:rsidP="000231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КБА </w:t>
            </w:r>
          </w:p>
          <w:p w:rsidR="00E94201" w:rsidRPr="003842E8" w:rsidRDefault="00E94201" w:rsidP="000231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ГУНБ Красноярского края</w:t>
            </w:r>
          </w:p>
        </w:tc>
      </w:tr>
    </w:tbl>
    <w:p w:rsidR="000F2FDA" w:rsidRPr="003842E8" w:rsidRDefault="000F2FDA" w:rsidP="00CA0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2FDA" w:rsidRPr="003842E8" w:rsidSect="00740FF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763"/>
    <w:multiLevelType w:val="hybridMultilevel"/>
    <w:tmpl w:val="CD96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6255E"/>
    <w:multiLevelType w:val="hybridMultilevel"/>
    <w:tmpl w:val="22A213E8"/>
    <w:lvl w:ilvl="0" w:tplc="142C2F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D156A"/>
    <w:multiLevelType w:val="hybridMultilevel"/>
    <w:tmpl w:val="01E4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E6C50"/>
    <w:multiLevelType w:val="hybridMultilevel"/>
    <w:tmpl w:val="6B808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84A2D"/>
    <w:multiLevelType w:val="hybridMultilevel"/>
    <w:tmpl w:val="DB40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C6BB6"/>
    <w:multiLevelType w:val="hybridMultilevel"/>
    <w:tmpl w:val="B1E8B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1A0"/>
    <w:rsid w:val="00000C82"/>
    <w:rsid w:val="00004D89"/>
    <w:rsid w:val="000070DE"/>
    <w:rsid w:val="0001035D"/>
    <w:rsid w:val="00010E77"/>
    <w:rsid w:val="000231AA"/>
    <w:rsid w:val="00036815"/>
    <w:rsid w:val="00060C93"/>
    <w:rsid w:val="00070AEB"/>
    <w:rsid w:val="00074F20"/>
    <w:rsid w:val="00076C00"/>
    <w:rsid w:val="0008025F"/>
    <w:rsid w:val="00081E6F"/>
    <w:rsid w:val="00087A7E"/>
    <w:rsid w:val="000A0C15"/>
    <w:rsid w:val="000A4299"/>
    <w:rsid w:val="000C0F56"/>
    <w:rsid w:val="000C4041"/>
    <w:rsid w:val="000D30AE"/>
    <w:rsid w:val="000D54D1"/>
    <w:rsid w:val="000F10CC"/>
    <w:rsid w:val="000F2FDA"/>
    <w:rsid w:val="000F6554"/>
    <w:rsid w:val="0010215E"/>
    <w:rsid w:val="00113A8A"/>
    <w:rsid w:val="0014383F"/>
    <w:rsid w:val="00147CDA"/>
    <w:rsid w:val="001601E1"/>
    <w:rsid w:val="0016034D"/>
    <w:rsid w:val="0016313E"/>
    <w:rsid w:val="00172E80"/>
    <w:rsid w:val="00176641"/>
    <w:rsid w:val="001E0E6B"/>
    <w:rsid w:val="002052BB"/>
    <w:rsid w:val="002201CA"/>
    <w:rsid w:val="00225F3E"/>
    <w:rsid w:val="00244F24"/>
    <w:rsid w:val="00246C5D"/>
    <w:rsid w:val="00250DAB"/>
    <w:rsid w:val="0028677E"/>
    <w:rsid w:val="00293839"/>
    <w:rsid w:val="002A73A2"/>
    <w:rsid w:val="002C0A7E"/>
    <w:rsid w:val="002C6313"/>
    <w:rsid w:val="002F46F3"/>
    <w:rsid w:val="00301326"/>
    <w:rsid w:val="00335BA9"/>
    <w:rsid w:val="0034689F"/>
    <w:rsid w:val="00350F5E"/>
    <w:rsid w:val="00361421"/>
    <w:rsid w:val="00376B15"/>
    <w:rsid w:val="00382A04"/>
    <w:rsid w:val="003842E8"/>
    <w:rsid w:val="00386F3D"/>
    <w:rsid w:val="00392EAD"/>
    <w:rsid w:val="003A2468"/>
    <w:rsid w:val="003C0396"/>
    <w:rsid w:val="003C05DA"/>
    <w:rsid w:val="003D7A6B"/>
    <w:rsid w:val="003F441C"/>
    <w:rsid w:val="00413136"/>
    <w:rsid w:val="00427A88"/>
    <w:rsid w:val="00452DC3"/>
    <w:rsid w:val="00455911"/>
    <w:rsid w:val="00482AC4"/>
    <w:rsid w:val="00487A1C"/>
    <w:rsid w:val="00490FA8"/>
    <w:rsid w:val="00497029"/>
    <w:rsid w:val="004B0407"/>
    <w:rsid w:val="004B1D80"/>
    <w:rsid w:val="004B258B"/>
    <w:rsid w:val="004B6C81"/>
    <w:rsid w:val="004C0E7A"/>
    <w:rsid w:val="004D1A6A"/>
    <w:rsid w:val="004D40E4"/>
    <w:rsid w:val="004D5C54"/>
    <w:rsid w:val="004E1097"/>
    <w:rsid w:val="005011E1"/>
    <w:rsid w:val="00502397"/>
    <w:rsid w:val="005458C0"/>
    <w:rsid w:val="00547A77"/>
    <w:rsid w:val="00547CD6"/>
    <w:rsid w:val="00551FB2"/>
    <w:rsid w:val="005528A5"/>
    <w:rsid w:val="005577D8"/>
    <w:rsid w:val="00576DC5"/>
    <w:rsid w:val="00591AED"/>
    <w:rsid w:val="00595DD2"/>
    <w:rsid w:val="005B7797"/>
    <w:rsid w:val="005D1CC0"/>
    <w:rsid w:val="005D6694"/>
    <w:rsid w:val="005E2AEE"/>
    <w:rsid w:val="005E7CE4"/>
    <w:rsid w:val="00600C9E"/>
    <w:rsid w:val="00603551"/>
    <w:rsid w:val="00612888"/>
    <w:rsid w:val="00612BBF"/>
    <w:rsid w:val="00614C88"/>
    <w:rsid w:val="00615E96"/>
    <w:rsid w:val="00627481"/>
    <w:rsid w:val="006316AB"/>
    <w:rsid w:val="00655525"/>
    <w:rsid w:val="006667D5"/>
    <w:rsid w:val="006726D8"/>
    <w:rsid w:val="006B4F38"/>
    <w:rsid w:val="006C2525"/>
    <w:rsid w:val="006D2559"/>
    <w:rsid w:val="006D520E"/>
    <w:rsid w:val="006D78B7"/>
    <w:rsid w:val="006E2710"/>
    <w:rsid w:val="006E54DA"/>
    <w:rsid w:val="006E56CE"/>
    <w:rsid w:val="00700921"/>
    <w:rsid w:val="007100EC"/>
    <w:rsid w:val="00717D55"/>
    <w:rsid w:val="0073779D"/>
    <w:rsid w:val="007401A0"/>
    <w:rsid w:val="00740FFA"/>
    <w:rsid w:val="00742CFF"/>
    <w:rsid w:val="00744A3B"/>
    <w:rsid w:val="007507CF"/>
    <w:rsid w:val="00767054"/>
    <w:rsid w:val="007776A0"/>
    <w:rsid w:val="007867DE"/>
    <w:rsid w:val="00787437"/>
    <w:rsid w:val="007935E1"/>
    <w:rsid w:val="007E14E2"/>
    <w:rsid w:val="007E49EC"/>
    <w:rsid w:val="007F3F8B"/>
    <w:rsid w:val="007F5D97"/>
    <w:rsid w:val="007F5FE4"/>
    <w:rsid w:val="00822FAD"/>
    <w:rsid w:val="00823667"/>
    <w:rsid w:val="00823D66"/>
    <w:rsid w:val="00831EF0"/>
    <w:rsid w:val="00837CAA"/>
    <w:rsid w:val="008554AD"/>
    <w:rsid w:val="00863E62"/>
    <w:rsid w:val="00865C8F"/>
    <w:rsid w:val="00877A10"/>
    <w:rsid w:val="00885BB2"/>
    <w:rsid w:val="00885E63"/>
    <w:rsid w:val="00893305"/>
    <w:rsid w:val="00894510"/>
    <w:rsid w:val="00896464"/>
    <w:rsid w:val="008A2DDC"/>
    <w:rsid w:val="008B0C11"/>
    <w:rsid w:val="008B5A98"/>
    <w:rsid w:val="008B5B39"/>
    <w:rsid w:val="008C7E13"/>
    <w:rsid w:val="008D5B49"/>
    <w:rsid w:val="008E61BB"/>
    <w:rsid w:val="009028E5"/>
    <w:rsid w:val="00904570"/>
    <w:rsid w:val="00905BEC"/>
    <w:rsid w:val="00907A24"/>
    <w:rsid w:val="00923625"/>
    <w:rsid w:val="00930549"/>
    <w:rsid w:val="00934492"/>
    <w:rsid w:val="009511FC"/>
    <w:rsid w:val="00962F3B"/>
    <w:rsid w:val="0096658A"/>
    <w:rsid w:val="00976A0F"/>
    <w:rsid w:val="0098124E"/>
    <w:rsid w:val="009858B9"/>
    <w:rsid w:val="00996A50"/>
    <w:rsid w:val="009A04AE"/>
    <w:rsid w:val="009A34FB"/>
    <w:rsid w:val="009B462B"/>
    <w:rsid w:val="009C7572"/>
    <w:rsid w:val="009F196F"/>
    <w:rsid w:val="009F2D85"/>
    <w:rsid w:val="00A032A6"/>
    <w:rsid w:val="00A03995"/>
    <w:rsid w:val="00A16661"/>
    <w:rsid w:val="00A25892"/>
    <w:rsid w:val="00A34DB3"/>
    <w:rsid w:val="00A40DC7"/>
    <w:rsid w:val="00A65868"/>
    <w:rsid w:val="00A77153"/>
    <w:rsid w:val="00A94ED3"/>
    <w:rsid w:val="00AA358B"/>
    <w:rsid w:val="00AC5648"/>
    <w:rsid w:val="00AE262E"/>
    <w:rsid w:val="00AE3E61"/>
    <w:rsid w:val="00AE6B41"/>
    <w:rsid w:val="00B465A1"/>
    <w:rsid w:val="00B52828"/>
    <w:rsid w:val="00B60DFE"/>
    <w:rsid w:val="00B71B01"/>
    <w:rsid w:val="00B7499C"/>
    <w:rsid w:val="00B814C2"/>
    <w:rsid w:val="00B82627"/>
    <w:rsid w:val="00B87E71"/>
    <w:rsid w:val="00BA0BF3"/>
    <w:rsid w:val="00BB5C75"/>
    <w:rsid w:val="00BD0DDB"/>
    <w:rsid w:val="00BD0FD9"/>
    <w:rsid w:val="00BE3F43"/>
    <w:rsid w:val="00BE4C03"/>
    <w:rsid w:val="00C01D05"/>
    <w:rsid w:val="00C03D60"/>
    <w:rsid w:val="00C264CD"/>
    <w:rsid w:val="00C45E44"/>
    <w:rsid w:val="00C56968"/>
    <w:rsid w:val="00C61C39"/>
    <w:rsid w:val="00C715D8"/>
    <w:rsid w:val="00C74362"/>
    <w:rsid w:val="00C7659F"/>
    <w:rsid w:val="00C84919"/>
    <w:rsid w:val="00C91CBE"/>
    <w:rsid w:val="00C956A4"/>
    <w:rsid w:val="00CA0459"/>
    <w:rsid w:val="00CA4183"/>
    <w:rsid w:val="00CB00BA"/>
    <w:rsid w:val="00CB0ACE"/>
    <w:rsid w:val="00CB2F37"/>
    <w:rsid w:val="00CB6D66"/>
    <w:rsid w:val="00CC179B"/>
    <w:rsid w:val="00CC1C29"/>
    <w:rsid w:val="00CC517D"/>
    <w:rsid w:val="00CF3888"/>
    <w:rsid w:val="00D0209C"/>
    <w:rsid w:val="00D04F9C"/>
    <w:rsid w:val="00D1798F"/>
    <w:rsid w:val="00D328E6"/>
    <w:rsid w:val="00D34354"/>
    <w:rsid w:val="00D40B07"/>
    <w:rsid w:val="00D422EB"/>
    <w:rsid w:val="00D517EC"/>
    <w:rsid w:val="00D51877"/>
    <w:rsid w:val="00D5663E"/>
    <w:rsid w:val="00D61E1C"/>
    <w:rsid w:val="00D62151"/>
    <w:rsid w:val="00DA1442"/>
    <w:rsid w:val="00DB3F48"/>
    <w:rsid w:val="00DC13EB"/>
    <w:rsid w:val="00DD50B1"/>
    <w:rsid w:val="00DE1328"/>
    <w:rsid w:val="00E13C78"/>
    <w:rsid w:val="00E14423"/>
    <w:rsid w:val="00E20FB2"/>
    <w:rsid w:val="00E2413D"/>
    <w:rsid w:val="00E25FA9"/>
    <w:rsid w:val="00E433E5"/>
    <w:rsid w:val="00E54642"/>
    <w:rsid w:val="00E64A9E"/>
    <w:rsid w:val="00E661A8"/>
    <w:rsid w:val="00E94201"/>
    <w:rsid w:val="00E9699B"/>
    <w:rsid w:val="00EA39B3"/>
    <w:rsid w:val="00EA72F5"/>
    <w:rsid w:val="00EB2217"/>
    <w:rsid w:val="00ED4663"/>
    <w:rsid w:val="00EE7462"/>
    <w:rsid w:val="00F12BE4"/>
    <w:rsid w:val="00F202FB"/>
    <w:rsid w:val="00F27455"/>
    <w:rsid w:val="00F5447B"/>
    <w:rsid w:val="00F62380"/>
    <w:rsid w:val="00F62A1F"/>
    <w:rsid w:val="00F7019C"/>
    <w:rsid w:val="00F927BE"/>
    <w:rsid w:val="00FA1E84"/>
    <w:rsid w:val="00FA5B94"/>
    <w:rsid w:val="00FD352F"/>
    <w:rsid w:val="00FE0F39"/>
    <w:rsid w:val="00FE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42CFF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4B04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507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46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1E0E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42CFF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4B04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RIC-5, ADM3</dc:creator>
  <cp:keywords/>
  <dc:description/>
  <cp:lastModifiedBy>RIC-5, ADM3</cp:lastModifiedBy>
  <cp:revision>29</cp:revision>
  <cp:lastPrinted>2018-02-20T09:18:00Z</cp:lastPrinted>
  <dcterms:created xsi:type="dcterms:W3CDTF">2015-12-11T02:43:00Z</dcterms:created>
  <dcterms:modified xsi:type="dcterms:W3CDTF">2018-03-05T03:39:00Z</dcterms:modified>
</cp:coreProperties>
</file>