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40" w:rsidRPr="00F73B2D" w:rsidRDefault="001A0940" w:rsidP="001A09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F73B2D">
        <w:rPr>
          <w:rStyle w:val="normaltextrun"/>
          <w:b/>
          <w:bCs/>
        </w:rPr>
        <w:t xml:space="preserve">Положение о </w:t>
      </w:r>
      <w:r w:rsidR="007373E8" w:rsidRPr="00F73B2D">
        <w:rPr>
          <w:rStyle w:val="normaltextrun"/>
          <w:b/>
          <w:bCs/>
        </w:rPr>
        <w:t>К</w:t>
      </w:r>
      <w:r w:rsidRPr="00F73B2D">
        <w:rPr>
          <w:rStyle w:val="normaltextrun"/>
          <w:b/>
          <w:bCs/>
        </w:rPr>
        <w:t>раевом литературном конкурсе</w:t>
      </w:r>
    </w:p>
    <w:p w:rsidR="00565F43" w:rsidRPr="00F73B2D" w:rsidRDefault="00316461" w:rsidP="001A09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F73B2D">
        <w:rPr>
          <w:rStyle w:val="normaltextrun"/>
          <w:b/>
          <w:bCs/>
        </w:rPr>
        <w:t>б</w:t>
      </w:r>
      <w:r w:rsidR="00565F43" w:rsidRPr="00F73B2D">
        <w:rPr>
          <w:rStyle w:val="normaltextrun"/>
          <w:b/>
          <w:bCs/>
        </w:rPr>
        <w:t>иблиотечных работников Красноярского края</w:t>
      </w:r>
    </w:p>
    <w:p w:rsidR="001A0940" w:rsidRPr="00F73B2D" w:rsidRDefault="001A0940" w:rsidP="001A0940">
      <w:pPr>
        <w:pStyle w:val="paragraph"/>
        <w:spacing w:before="0" w:beforeAutospacing="0" w:after="0" w:afterAutospacing="0"/>
        <w:jc w:val="center"/>
        <w:textAlignment w:val="baseline"/>
      </w:pPr>
      <w:r w:rsidRPr="00F73B2D">
        <w:rPr>
          <w:rStyle w:val="normaltextrun"/>
          <w:b/>
          <w:bCs/>
        </w:rPr>
        <w:t>«</w:t>
      </w:r>
      <w:r w:rsidR="00AD758B" w:rsidRPr="00F73B2D">
        <w:rPr>
          <w:rStyle w:val="normaltextrun"/>
          <w:b/>
          <w:bCs/>
        </w:rPr>
        <w:t>Литературн</w:t>
      </w:r>
      <w:r w:rsidR="00EA6697" w:rsidRPr="00F73B2D">
        <w:rPr>
          <w:rStyle w:val="normaltextrun"/>
          <w:b/>
          <w:bCs/>
        </w:rPr>
        <w:t>ый дебют</w:t>
      </w:r>
      <w:r w:rsidR="00317F49" w:rsidRPr="00F73B2D">
        <w:rPr>
          <w:rStyle w:val="normaltextrun"/>
          <w:b/>
          <w:bCs/>
        </w:rPr>
        <w:t xml:space="preserve"> - 2017</w:t>
      </w:r>
      <w:r w:rsidRPr="00F73B2D">
        <w:rPr>
          <w:rStyle w:val="normaltextrun"/>
          <w:b/>
          <w:bCs/>
        </w:rPr>
        <w:t>»</w:t>
      </w:r>
    </w:p>
    <w:p w:rsidR="001A0940" w:rsidRPr="00F73B2D" w:rsidRDefault="001A0940" w:rsidP="001A0940">
      <w:pPr>
        <w:pStyle w:val="paragraph"/>
        <w:textAlignment w:val="baseline"/>
      </w:pPr>
      <w:r w:rsidRPr="00F73B2D">
        <w:rPr>
          <w:rStyle w:val="eop"/>
        </w:rPr>
        <w:t> </w:t>
      </w:r>
    </w:p>
    <w:p w:rsidR="001A0940" w:rsidRPr="00F73B2D" w:rsidRDefault="001A0940" w:rsidP="001A0940">
      <w:pPr>
        <w:pStyle w:val="paragraph"/>
        <w:jc w:val="center"/>
        <w:textAlignment w:val="baseline"/>
      </w:pPr>
      <w:r w:rsidRPr="00F73B2D">
        <w:rPr>
          <w:rStyle w:val="normaltextrun"/>
          <w:b/>
          <w:bCs/>
          <w:lang w:val="en-US"/>
        </w:rPr>
        <w:t>I</w:t>
      </w:r>
      <w:r w:rsidRPr="00F73B2D">
        <w:rPr>
          <w:rStyle w:val="normaltextrun"/>
          <w:b/>
          <w:bCs/>
        </w:rPr>
        <w:t>.Общие положения</w:t>
      </w:r>
      <w:r w:rsidRPr="00F73B2D">
        <w:rPr>
          <w:rStyle w:val="eop"/>
        </w:rPr>
        <w:t> </w:t>
      </w:r>
    </w:p>
    <w:p w:rsidR="001A0940" w:rsidRPr="00F73B2D" w:rsidRDefault="001A0940" w:rsidP="00AD758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73B2D">
        <w:rPr>
          <w:rStyle w:val="normaltextrun"/>
        </w:rPr>
        <w:t>1.1. Настоящее Положение регламентирует порядок проведения и условия Краевого</w:t>
      </w:r>
      <w:r w:rsidR="00224952" w:rsidRPr="00F73B2D">
        <w:rPr>
          <w:rStyle w:val="normaltextrun"/>
        </w:rPr>
        <w:t xml:space="preserve"> </w:t>
      </w:r>
      <w:r w:rsidRPr="00F73B2D">
        <w:rPr>
          <w:rStyle w:val="normaltextrun"/>
        </w:rPr>
        <w:t>литературного конкурса</w:t>
      </w:r>
      <w:r w:rsidR="00224952" w:rsidRPr="00F73B2D">
        <w:rPr>
          <w:rStyle w:val="normaltextrun"/>
        </w:rPr>
        <w:t xml:space="preserve"> </w:t>
      </w:r>
      <w:r w:rsidR="00AD758B" w:rsidRPr="00F73B2D">
        <w:rPr>
          <w:rStyle w:val="normaltextrun"/>
          <w:bCs/>
        </w:rPr>
        <w:t>«Литературны</w:t>
      </w:r>
      <w:r w:rsidR="00EA6697" w:rsidRPr="00F73B2D">
        <w:rPr>
          <w:rStyle w:val="normaltextrun"/>
          <w:bCs/>
        </w:rPr>
        <w:t>й</w:t>
      </w:r>
      <w:r w:rsidR="00AD758B" w:rsidRPr="00F73B2D">
        <w:rPr>
          <w:rStyle w:val="normaltextrun"/>
          <w:bCs/>
        </w:rPr>
        <w:t xml:space="preserve"> </w:t>
      </w:r>
      <w:r w:rsidR="00EA6697" w:rsidRPr="00F73B2D">
        <w:rPr>
          <w:rStyle w:val="normaltextrun"/>
          <w:bCs/>
        </w:rPr>
        <w:t>дебют</w:t>
      </w:r>
      <w:r w:rsidR="00AD758B" w:rsidRPr="00F73B2D">
        <w:rPr>
          <w:rStyle w:val="normaltextrun"/>
          <w:bCs/>
        </w:rPr>
        <w:t xml:space="preserve"> - 2017»</w:t>
      </w:r>
      <w:r w:rsidR="00AD758B" w:rsidRPr="00F73B2D">
        <w:rPr>
          <w:rStyle w:val="normaltextrun"/>
        </w:rPr>
        <w:t xml:space="preserve"> </w:t>
      </w:r>
      <w:r w:rsidRPr="00F73B2D">
        <w:rPr>
          <w:rStyle w:val="normaltextrun"/>
        </w:rPr>
        <w:t xml:space="preserve">(далее Конкурс). </w:t>
      </w:r>
    </w:p>
    <w:p w:rsidR="001A0940" w:rsidRPr="00F73B2D" w:rsidRDefault="001A0940" w:rsidP="00AD758B">
      <w:pPr>
        <w:pStyle w:val="paragraph"/>
        <w:spacing w:after="0" w:afterAutospacing="0"/>
        <w:ind w:firstLine="360"/>
        <w:jc w:val="both"/>
        <w:textAlignment w:val="baseline"/>
      </w:pPr>
      <w:r w:rsidRPr="00F73B2D">
        <w:rPr>
          <w:rStyle w:val="normaltextrun"/>
        </w:rPr>
        <w:t>1.2. Учредителем и организатором</w:t>
      </w:r>
      <w:r w:rsidR="00224952" w:rsidRPr="00F73B2D">
        <w:rPr>
          <w:rStyle w:val="normaltextrun"/>
        </w:rPr>
        <w:t xml:space="preserve"> </w:t>
      </w:r>
      <w:r w:rsidRPr="00F73B2D">
        <w:rPr>
          <w:rStyle w:val="normaltextrun"/>
        </w:rPr>
        <w:t>Конкурса</w:t>
      </w:r>
      <w:r w:rsidR="00224952" w:rsidRPr="00F73B2D">
        <w:rPr>
          <w:rStyle w:val="normaltextrun"/>
        </w:rPr>
        <w:t xml:space="preserve"> </w:t>
      </w:r>
      <w:r w:rsidRPr="00F73B2D">
        <w:rPr>
          <w:rStyle w:val="normaltextrun"/>
        </w:rPr>
        <w:t xml:space="preserve">является </w:t>
      </w:r>
      <w:r w:rsidR="00565F43" w:rsidRPr="00F73B2D">
        <w:rPr>
          <w:rStyle w:val="normaltextrun"/>
        </w:rPr>
        <w:t>К</w:t>
      </w:r>
      <w:r w:rsidRPr="00F73B2D">
        <w:rPr>
          <w:rStyle w:val="normaltextrun"/>
        </w:rPr>
        <w:t>расноярская библиотечная ассоциация</w:t>
      </w:r>
      <w:r w:rsidR="00224952" w:rsidRPr="00F73B2D">
        <w:rPr>
          <w:rStyle w:val="normaltextrun"/>
        </w:rPr>
        <w:t xml:space="preserve"> </w:t>
      </w:r>
      <w:r w:rsidRPr="00F73B2D">
        <w:rPr>
          <w:rStyle w:val="normaltextrun"/>
        </w:rPr>
        <w:t xml:space="preserve"> (далее – Организатор).</w:t>
      </w:r>
      <w:r w:rsidRPr="00F73B2D">
        <w:rPr>
          <w:rStyle w:val="eop"/>
        </w:rPr>
        <w:t> </w:t>
      </w:r>
    </w:p>
    <w:p w:rsidR="001A0940" w:rsidRPr="00F73B2D" w:rsidRDefault="00224952" w:rsidP="001A0940">
      <w:pPr>
        <w:pStyle w:val="paragraph"/>
        <w:jc w:val="both"/>
        <w:textAlignment w:val="baseline"/>
        <w:rPr>
          <w:rStyle w:val="eop"/>
        </w:rPr>
      </w:pPr>
      <w:r w:rsidRPr="00F73B2D">
        <w:rPr>
          <w:rStyle w:val="normaltextrun"/>
        </w:rPr>
        <w:t xml:space="preserve">  </w:t>
      </w:r>
      <w:r w:rsidR="001A0940" w:rsidRPr="00F73B2D">
        <w:rPr>
          <w:rStyle w:val="normaltextrun"/>
        </w:rPr>
        <w:t xml:space="preserve"> 1.3. Для организации и проведения </w:t>
      </w:r>
      <w:r w:rsidR="005D24B5" w:rsidRPr="00F73B2D">
        <w:rPr>
          <w:rStyle w:val="normaltextrun"/>
        </w:rPr>
        <w:t>Конкурса</w:t>
      </w:r>
      <w:r w:rsidR="001A0940" w:rsidRPr="00F73B2D">
        <w:rPr>
          <w:rStyle w:val="normaltextrun"/>
        </w:rPr>
        <w:t xml:space="preserve"> создается</w:t>
      </w:r>
      <w:r w:rsidRPr="00F73B2D">
        <w:rPr>
          <w:rStyle w:val="normaltextrun"/>
        </w:rPr>
        <w:t xml:space="preserve"> </w:t>
      </w:r>
      <w:r w:rsidR="001A0940" w:rsidRPr="00F73B2D">
        <w:rPr>
          <w:rStyle w:val="normaltextrun"/>
        </w:rPr>
        <w:t xml:space="preserve"> оргкомитет</w:t>
      </w:r>
      <w:r w:rsidR="0081428B" w:rsidRPr="00F73B2D">
        <w:rPr>
          <w:rStyle w:val="normaltextrun"/>
        </w:rPr>
        <w:t xml:space="preserve"> (далее - Оргкомитет)</w:t>
      </w:r>
      <w:r w:rsidR="001A0940" w:rsidRPr="00F73B2D">
        <w:rPr>
          <w:rStyle w:val="normaltextrun"/>
        </w:rPr>
        <w:t xml:space="preserve"> </w:t>
      </w:r>
      <w:r w:rsidR="0081428B" w:rsidRPr="00F73B2D">
        <w:t xml:space="preserve">с правами жюри </w:t>
      </w:r>
      <w:r w:rsidR="001A0940" w:rsidRPr="00F73B2D">
        <w:rPr>
          <w:rStyle w:val="normaltextrun"/>
        </w:rPr>
        <w:t>из числа представителей организатора конкурса</w:t>
      </w:r>
      <w:r w:rsidR="0081428B" w:rsidRPr="00F73B2D">
        <w:rPr>
          <w:rStyle w:val="normaltextrun"/>
        </w:rPr>
        <w:t xml:space="preserve"> (Приложение 1)</w:t>
      </w:r>
      <w:r w:rsidR="001A0940" w:rsidRPr="00F73B2D">
        <w:rPr>
          <w:rStyle w:val="normaltextrun"/>
        </w:rPr>
        <w:t>.</w:t>
      </w:r>
      <w:r w:rsidR="001A0940" w:rsidRPr="00F73B2D">
        <w:rPr>
          <w:rStyle w:val="eop"/>
        </w:rPr>
        <w:t> </w:t>
      </w:r>
    </w:p>
    <w:p w:rsidR="001A0940" w:rsidRPr="00F73B2D" w:rsidRDefault="001A0940" w:rsidP="001A0940">
      <w:pPr>
        <w:pStyle w:val="paragraph"/>
        <w:ind w:left="720"/>
        <w:jc w:val="center"/>
        <w:textAlignment w:val="baseline"/>
      </w:pPr>
      <w:r w:rsidRPr="00F73B2D">
        <w:rPr>
          <w:rStyle w:val="normaltextrun"/>
          <w:b/>
          <w:bCs/>
          <w:lang w:val="en-US"/>
        </w:rPr>
        <w:t>II</w:t>
      </w:r>
      <w:r w:rsidRPr="00F73B2D">
        <w:rPr>
          <w:rStyle w:val="normaltextrun"/>
          <w:b/>
          <w:bCs/>
        </w:rPr>
        <w:t>.</w:t>
      </w:r>
      <w:r w:rsidR="009B2EC7" w:rsidRPr="00F73B2D">
        <w:rPr>
          <w:rStyle w:val="normaltextrun"/>
          <w:b/>
          <w:bCs/>
        </w:rPr>
        <w:t xml:space="preserve"> </w:t>
      </w:r>
      <w:r w:rsidRPr="00F73B2D">
        <w:rPr>
          <w:rStyle w:val="normaltextrun"/>
          <w:b/>
          <w:bCs/>
        </w:rPr>
        <w:t>Цель и задачи Конкурса</w:t>
      </w:r>
      <w:r w:rsidR="00224952" w:rsidRPr="00F73B2D">
        <w:rPr>
          <w:rStyle w:val="normaltextrun"/>
          <w:b/>
          <w:bCs/>
        </w:rPr>
        <w:t xml:space="preserve"> </w:t>
      </w:r>
    </w:p>
    <w:p w:rsidR="00565F43" w:rsidRPr="00F73B2D" w:rsidRDefault="00317F49" w:rsidP="00317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 xml:space="preserve">2.1. </w:t>
      </w:r>
      <w:r w:rsidR="00565F43" w:rsidRPr="00F73B2D">
        <w:rPr>
          <w:rFonts w:ascii="Times New Roman" w:hAnsi="Times New Roman" w:cs="Times New Roman"/>
          <w:sz w:val="24"/>
          <w:szCs w:val="24"/>
        </w:rPr>
        <w:t>Цель конкурса – популяризация литературного творчества библиотечных работников Красноярского края.</w:t>
      </w:r>
    </w:p>
    <w:p w:rsidR="00565F43" w:rsidRPr="00F73B2D" w:rsidRDefault="00565F43" w:rsidP="00317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>2.2. Задачи:</w:t>
      </w:r>
    </w:p>
    <w:p w:rsidR="00317F49" w:rsidRPr="00F73B2D" w:rsidRDefault="00565F43" w:rsidP="00317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>- в</w:t>
      </w:r>
      <w:r w:rsidR="00317F49" w:rsidRPr="00F73B2D">
        <w:rPr>
          <w:rFonts w:ascii="Times New Roman" w:hAnsi="Times New Roman" w:cs="Times New Roman"/>
          <w:sz w:val="24"/>
          <w:szCs w:val="24"/>
        </w:rPr>
        <w:t>ыявление и поддержка творческого потенциала библиотечных</w:t>
      </w:r>
      <w:r w:rsidRPr="00F73B2D">
        <w:rPr>
          <w:rFonts w:ascii="Times New Roman" w:hAnsi="Times New Roman" w:cs="Times New Roman"/>
          <w:sz w:val="24"/>
          <w:szCs w:val="24"/>
        </w:rPr>
        <w:t xml:space="preserve"> р</w:t>
      </w:r>
      <w:r w:rsidR="00317F49" w:rsidRPr="00F73B2D">
        <w:rPr>
          <w:rFonts w:ascii="Times New Roman" w:hAnsi="Times New Roman" w:cs="Times New Roman"/>
          <w:sz w:val="24"/>
          <w:szCs w:val="24"/>
        </w:rPr>
        <w:t>аботников</w:t>
      </w:r>
      <w:r w:rsidRPr="00F73B2D">
        <w:rPr>
          <w:rFonts w:ascii="Times New Roman" w:hAnsi="Times New Roman" w:cs="Times New Roman"/>
          <w:sz w:val="24"/>
          <w:szCs w:val="24"/>
        </w:rPr>
        <w:t>;</w:t>
      </w:r>
    </w:p>
    <w:p w:rsidR="00317F49" w:rsidRPr="00F73B2D" w:rsidRDefault="00565F43" w:rsidP="00317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 xml:space="preserve">- </w:t>
      </w:r>
      <w:r w:rsidR="00274004" w:rsidRPr="00F73B2D">
        <w:rPr>
          <w:rFonts w:ascii="Times New Roman" w:hAnsi="Times New Roman" w:cs="Times New Roman"/>
          <w:sz w:val="24"/>
          <w:szCs w:val="24"/>
        </w:rPr>
        <w:t>издание сборника лучших работ участников конкурса;</w:t>
      </w:r>
    </w:p>
    <w:p w:rsidR="00317F49" w:rsidRPr="00F73B2D" w:rsidRDefault="00565F43" w:rsidP="00317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>-</w:t>
      </w:r>
      <w:r w:rsidR="00317F49" w:rsidRPr="00F73B2D">
        <w:rPr>
          <w:rFonts w:ascii="Times New Roman" w:hAnsi="Times New Roman" w:cs="Times New Roman"/>
          <w:sz w:val="24"/>
          <w:szCs w:val="24"/>
        </w:rPr>
        <w:t xml:space="preserve"> </w:t>
      </w:r>
      <w:r w:rsidR="0082616F" w:rsidRPr="00F73B2D">
        <w:rPr>
          <w:rFonts w:ascii="Times New Roman" w:hAnsi="Times New Roman" w:cs="Times New Roman"/>
          <w:sz w:val="24"/>
          <w:szCs w:val="24"/>
        </w:rPr>
        <w:t>консолидация творческой библиотечной интеллигенции, создание условий для творческого общения;</w:t>
      </w:r>
    </w:p>
    <w:p w:rsidR="00317F49" w:rsidRPr="00F73B2D" w:rsidRDefault="00317F49" w:rsidP="00317F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:rsidR="00D454E1" w:rsidRPr="00F73B2D" w:rsidRDefault="007373E8" w:rsidP="00D454E1">
      <w:pPr>
        <w:pStyle w:val="paragraph"/>
        <w:spacing w:before="0" w:beforeAutospacing="0" w:after="0" w:afterAutospacing="0"/>
        <w:jc w:val="center"/>
        <w:textAlignment w:val="baseline"/>
      </w:pPr>
      <w:r w:rsidRPr="00F73B2D">
        <w:rPr>
          <w:b/>
          <w:lang w:val="en-US"/>
        </w:rPr>
        <w:t>III</w:t>
      </w:r>
      <w:r w:rsidRPr="00F73B2D">
        <w:rPr>
          <w:b/>
        </w:rPr>
        <w:t xml:space="preserve">. </w:t>
      </w:r>
      <w:r w:rsidR="00D454E1" w:rsidRPr="00F73B2D">
        <w:rPr>
          <w:b/>
        </w:rPr>
        <w:t>Порядок, условия и сроки проведения Конкурса</w:t>
      </w:r>
    </w:p>
    <w:p w:rsidR="007373E8" w:rsidRPr="00F73B2D" w:rsidRDefault="00D454E1" w:rsidP="007373E8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br/>
      </w:r>
      <w:r w:rsidR="001F7DDA" w:rsidRPr="00F73B2D">
        <w:rPr>
          <w:rFonts w:ascii="Times New Roman" w:hAnsi="Times New Roman" w:cs="Times New Roman"/>
          <w:sz w:val="24"/>
          <w:szCs w:val="24"/>
        </w:rPr>
        <w:t xml:space="preserve">3.1. </w:t>
      </w:r>
      <w:r w:rsidRPr="00F73B2D">
        <w:rPr>
          <w:rFonts w:ascii="Times New Roman" w:hAnsi="Times New Roman" w:cs="Times New Roman"/>
          <w:sz w:val="24"/>
          <w:szCs w:val="24"/>
        </w:rPr>
        <w:t xml:space="preserve">Конкурс проводится с 01 </w:t>
      </w:r>
      <w:r w:rsidR="00274004" w:rsidRPr="00F73B2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1F7DDA" w:rsidRPr="00F73B2D">
        <w:rPr>
          <w:rFonts w:ascii="Times New Roman" w:hAnsi="Times New Roman" w:cs="Times New Roman"/>
          <w:sz w:val="24"/>
          <w:szCs w:val="24"/>
        </w:rPr>
        <w:t xml:space="preserve"> 201</w:t>
      </w:r>
      <w:r w:rsidR="00274004" w:rsidRPr="00F73B2D">
        <w:rPr>
          <w:rFonts w:ascii="Times New Roman" w:hAnsi="Times New Roman" w:cs="Times New Roman"/>
          <w:sz w:val="24"/>
          <w:szCs w:val="24"/>
        </w:rPr>
        <w:t>7</w:t>
      </w:r>
      <w:r w:rsidR="001F7DDA" w:rsidRPr="00F73B2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73B2D">
        <w:rPr>
          <w:rFonts w:ascii="Times New Roman" w:hAnsi="Times New Roman" w:cs="Times New Roman"/>
          <w:sz w:val="24"/>
          <w:szCs w:val="24"/>
        </w:rPr>
        <w:t xml:space="preserve"> по </w:t>
      </w:r>
      <w:r w:rsidR="00565F43" w:rsidRPr="00F73B2D">
        <w:rPr>
          <w:rFonts w:ascii="Times New Roman" w:hAnsi="Times New Roman" w:cs="Times New Roman"/>
          <w:sz w:val="24"/>
          <w:szCs w:val="24"/>
        </w:rPr>
        <w:t>10 мая</w:t>
      </w:r>
      <w:r w:rsidR="00317F49" w:rsidRPr="00F73B2D">
        <w:rPr>
          <w:rFonts w:ascii="Times New Roman" w:hAnsi="Times New Roman" w:cs="Times New Roman"/>
          <w:sz w:val="24"/>
          <w:szCs w:val="24"/>
        </w:rPr>
        <w:t xml:space="preserve"> </w:t>
      </w:r>
      <w:r w:rsidRPr="00F73B2D">
        <w:rPr>
          <w:rFonts w:ascii="Times New Roman" w:hAnsi="Times New Roman" w:cs="Times New Roman"/>
          <w:sz w:val="24"/>
          <w:szCs w:val="24"/>
        </w:rPr>
        <w:t xml:space="preserve"> 201</w:t>
      </w:r>
      <w:r w:rsidR="001F7DDA" w:rsidRPr="00F73B2D">
        <w:rPr>
          <w:rFonts w:ascii="Times New Roman" w:hAnsi="Times New Roman" w:cs="Times New Roman"/>
          <w:sz w:val="24"/>
          <w:szCs w:val="24"/>
        </w:rPr>
        <w:t>7</w:t>
      </w:r>
      <w:r w:rsidRPr="00F73B2D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br/>
      </w:r>
      <w:r w:rsidR="001F7DDA"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7373E8"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Участником Конкурса могут быть библиотечные работники</w:t>
      </w:r>
      <w:r w:rsidR="009E1433"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</w:t>
      </w:r>
      <w:r w:rsidR="007373E8"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, а также ветераны библиотечного дела.</w:t>
      </w:r>
    </w:p>
    <w:p w:rsidR="00832255" w:rsidRPr="00F73B2D" w:rsidRDefault="00832255" w:rsidP="007373E8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3.3. Конкурс проводится по следующим номинациям, без ограничения тематики:</w:t>
      </w:r>
    </w:p>
    <w:p w:rsidR="00832255" w:rsidRPr="00F73B2D" w:rsidRDefault="00316461" w:rsidP="007373E8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«</w:t>
      </w:r>
      <w:r w:rsidR="00832255"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Малая проза» (рассказы, новеллы, лит</w:t>
      </w:r>
      <w:r w:rsidR="00677FC5"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ературные </w:t>
      </w:r>
      <w:r w:rsidR="00832255"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зарисовки, миниатюры);</w:t>
      </w:r>
    </w:p>
    <w:p w:rsidR="00832255" w:rsidRPr="00F73B2D" w:rsidRDefault="00832255" w:rsidP="007373E8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«Поэзия».</w:t>
      </w:r>
    </w:p>
    <w:p w:rsidR="00D454E1" w:rsidRPr="00F73B2D" w:rsidRDefault="001F7DDA" w:rsidP="00C415D9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F73B2D">
        <w:t>3.</w:t>
      </w:r>
      <w:r w:rsidR="00832255" w:rsidRPr="00F73B2D">
        <w:t>5</w:t>
      </w:r>
      <w:r w:rsidRPr="00F73B2D">
        <w:t xml:space="preserve">. </w:t>
      </w:r>
      <w:r w:rsidR="009E1433" w:rsidRPr="00F73B2D">
        <w:t>Т</w:t>
      </w:r>
      <w:r w:rsidR="00D454E1" w:rsidRPr="00F73B2D">
        <w:t>ексты, со</w:t>
      </w:r>
      <w:r w:rsidR="007373E8" w:rsidRPr="00F73B2D">
        <w:t>д</w:t>
      </w:r>
      <w:r w:rsidR="00D454E1" w:rsidRPr="00F73B2D">
        <w:t>ержание которых противоречит законо</w:t>
      </w:r>
      <w:r w:rsidR="009E1433" w:rsidRPr="00F73B2D">
        <w:t>дательству Российской Федерации</w:t>
      </w:r>
      <w:r w:rsidR="00832255" w:rsidRPr="00F73B2D">
        <w:t xml:space="preserve"> или </w:t>
      </w:r>
      <w:r w:rsidR="00D454E1" w:rsidRPr="00F73B2D">
        <w:t xml:space="preserve">информацию неэтичного характера, к участию в Конкурсе </w:t>
      </w:r>
      <w:r w:rsidR="00316461" w:rsidRPr="00F73B2D">
        <w:t xml:space="preserve">не </w:t>
      </w:r>
      <w:r w:rsidR="00D454E1" w:rsidRPr="00F73B2D">
        <w:t>принима</w:t>
      </w:r>
      <w:r w:rsidR="00316461" w:rsidRPr="00F73B2D">
        <w:t>ются</w:t>
      </w:r>
      <w:r w:rsidR="00D454E1" w:rsidRPr="00F73B2D">
        <w:t>.</w:t>
      </w:r>
      <w:r w:rsidR="00D454E1" w:rsidRPr="00F73B2D">
        <w:br/>
      </w:r>
      <w:r w:rsidRPr="00F73B2D">
        <w:t>3.</w:t>
      </w:r>
      <w:r w:rsidR="00832255" w:rsidRPr="00F73B2D">
        <w:t>6</w:t>
      </w:r>
      <w:r w:rsidRPr="00F73B2D">
        <w:t xml:space="preserve">. </w:t>
      </w:r>
      <w:r w:rsidR="00D454E1" w:rsidRPr="00F73B2D">
        <w:t>Произведения, поступившие на Конкурс, не рецензируются. Переписка с авторами не ведется.</w:t>
      </w:r>
      <w:r w:rsidR="00D454E1" w:rsidRPr="00F73B2D">
        <w:br/>
      </w:r>
      <w:r w:rsidRPr="00F73B2D">
        <w:t>3.</w:t>
      </w:r>
      <w:r w:rsidR="00832255" w:rsidRPr="00F73B2D">
        <w:t>7</w:t>
      </w:r>
      <w:r w:rsidRPr="00F73B2D">
        <w:t xml:space="preserve">. </w:t>
      </w:r>
      <w:r w:rsidR="00D454E1" w:rsidRPr="00F73B2D">
        <w:t xml:space="preserve">Приём работ для участия в Конкурсе начинается в день объявления Конкурса </w:t>
      </w:r>
      <w:r w:rsidR="00274004" w:rsidRPr="00F73B2D">
        <w:t xml:space="preserve">с 01 февраля  2017 года. </w:t>
      </w:r>
      <w:r w:rsidR="00D454E1" w:rsidRPr="00F73B2D">
        <w:t xml:space="preserve">Приём работ заканчивается </w:t>
      </w:r>
      <w:r w:rsidR="009E1433" w:rsidRPr="00F73B2D">
        <w:t>10 мая</w:t>
      </w:r>
      <w:r w:rsidR="00317F49" w:rsidRPr="00F73B2D">
        <w:t xml:space="preserve"> </w:t>
      </w:r>
      <w:r w:rsidR="00D454E1" w:rsidRPr="00F73B2D">
        <w:t>201</w:t>
      </w:r>
      <w:r w:rsidRPr="00F73B2D">
        <w:t>7</w:t>
      </w:r>
      <w:r w:rsidR="00D454E1" w:rsidRPr="00F73B2D">
        <w:t xml:space="preserve"> г. (включительно). Работы, поступившие позднее </w:t>
      </w:r>
      <w:r w:rsidR="009E1433" w:rsidRPr="00F73B2D">
        <w:t>10 мая</w:t>
      </w:r>
      <w:r w:rsidR="00317F49" w:rsidRPr="00F73B2D">
        <w:t xml:space="preserve"> </w:t>
      </w:r>
      <w:r w:rsidR="00D454E1" w:rsidRPr="00F73B2D">
        <w:t xml:space="preserve"> 201</w:t>
      </w:r>
      <w:r w:rsidRPr="00F73B2D">
        <w:t>7</w:t>
      </w:r>
      <w:r w:rsidR="00D454E1" w:rsidRPr="00F73B2D">
        <w:t xml:space="preserve"> г. к рассмотрению не принимаются</w:t>
      </w:r>
      <w:r w:rsidRPr="00F73B2D">
        <w:t>.</w:t>
      </w:r>
      <w:r w:rsidR="00D454E1" w:rsidRPr="00F73B2D">
        <w:t xml:space="preserve"> </w:t>
      </w:r>
      <w:r w:rsidR="00D454E1" w:rsidRPr="00F73B2D">
        <w:br/>
      </w:r>
    </w:p>
    <w:p w:rsidR="001A0940" w:rsidRPr="00F73B2D" w:rsidRDefault="007373E8" w:rsidP="001A0940">
      <w:pPr>
        <w:pStyle w:val="paragraph"/>
        <w:ind w:left="2160" w:hanging="2160"/>
        <w:jc w:val="center"/>
        <w:textAlignment w:val="baseline"/>
      </w:pPr>
      <w:r w:rsidRPr="00F73B2D">
        <w:rPr>
          <w:rStyle w:val="normaltextrun"/>
          <w:b/>
          <w:bCs/>
          <w:lang w:val="en-US"/>
        </w:rPr>
        <w:t>IV</w:t>
      </w:r>
      <w:r w:rsidR="009B2EC7" w:rsidRPr="00F73B2D">
        <w:rPr>
          <w:rStyle w:val="normaltextrun"/>
          <w:b/>
          <w:bCs/>
        </w:rPr>
        <w:t xml:space="preserve">. </w:t>
      </w:r>
      <w:r w:rsidR="009E1433" w:rsidRPr="00F73B2D">
        <w:rPr>
          <w:rStyle w:val="normaltextrun"/>
          <w:b/>
          <w:bCs/>
        </w:rPr>
        <w:t>Номинации и т</w:t>
      </w:r>
      <w:r w:rsidR="001F7DDA" w:rsidRPr="00F73B2D">
        <w:rPr>
          <w:rStyle w:val="normaltextrun"/>
          <w:b/>
          <w:bCs/>
        </w:rPr>
        <w:t xml:space="preserve">ребования к оформлению </w:t>
      </w:r>
      <w:r w:rsidR="009E1433" w:rsidRPr="00F73B2D">
        <w:rPr>
          <w:rStyle w:val="normaltextrun"/>
          <w:b/>
          <w:bCs/>
        </w:rPr>
        <w:t>текстов</w:t>
      </w:r>
    </w:p>
    <w:p w:rsidR="00DF7CA1" w:rsidRPr="00F73B2D" w:rsidRDefault="002049A4" w:rsidP="00DF7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3.</w:t>
      </w:r>
      <w:r w:rsidR="009E1433"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2</w:t>
      </w:r>
      <w:r w:rsidRPr="00F73B2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7CA1" w:rsidRPr="00F73B2D">
        <w:rPr>
          <w:rFonts w:ascii="Times New Roman" w:hAnsi="Times New Roman" w:cs="Times New Roman"/>
          <w:sz w:val="24"/>
          <w:szCs w:val="24"/>
        </w:rPr>
        <w:t>На Конкурс принимаются тексты произведений</w:t>
      </w:r>
      <w:r w:rsidR="009E1433" w:rsidRPr="00F73B2D">
        <w:rPr>
          <w:rFonts w:ascii="Times New Roman" w:hAnsi="Times New Roman" w:cs="Times New Roman"/>
          <w:sz w:val="24"/>
          <w:szCs w:val="24"/>
        </w:rPr>
        <w:t xml:space="preserve"> </w:t>
      </w:r>
      <w:r w:rsidR="00DF7CA1" w:rsidRPr="00F73B2D">
        <w:rPr>
          <w:rFonts w:ascii="Times New Roman" w:hAnsi="Times New Roman" w:cs="Times New Roman"/>
          <w:sz w:val="24"/>
          <w:szCs w:val="24"/>
        </w:rPr>
        <w:t xml:space="preserve">исключительно в электронном виде, в форматах doc, docx на адрес </w:t>
      </w:r>
      <w:hyperlink r:id="rId6" w:history="1">
        <w:r w:rsidR="00832255" w:rsidRPr="00F73B2D">
          <w:rPr>
            <w:rStyle w:val="a3"/>
            <w:rFonts w:ascii="Times New Roman" w:hAnsi="Times New Roman" w:cs="Times New Roman"/>
            <w:sz w:val="24"/>
            <w:szCs w:val="24"/>
          </w:rPr>
          <w:t>kba@kraslib.ru</w:t>
        </w:r>
      </w:hyperlink>
      <w:r w:rsidR="00832255" w:rsidRPr="00F73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CA1" w:rsidRPr="00F73B2D" w:rsidRDefault="001F7DDA" w:rsidP="0020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E1433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4A33" w:rsidRPr="00F73B2D">
        <w:rPr>
          <w:rFonts w:ascii="Times New Roman" w:hAnsi="Times New Roman" w:cs="Times New Roman"/>
          <w:sz w:val="24"/>
          <w:szCs w:val="24"/>
        </w:rPr>
        <w:t xml:space="preserve">Объём текстов не должен превышать 6 страниц, </w:t>
      </w:r>
      <w:r w:rsidRPr="00F73B2D">
        <w:rPr>
          <w:rFonts w:ascii="Times New Roman" w:hAnsi="Times New Roman" w:cs="Times New Roman"/>
          <w:sz w:val="24"/>
          <w:szCs w:val="24"/>
        </w:rPr>
        <w:t>набран</w:t>
      </w:r>
      <w:r w:rsidR="00174A33" w:rsidRPr="00F73B2D">
        <w:rPr>
          <w:rFonts w:ascii="Times New Roman" w:hAnsi="Times New Roman" w:cs="Times New Roman"/>
          <w:sz w:val="24"/>
          <w:szCs w:val="24"/>
        </w:rPr>
        <w:t>н</w:t>
      </w:r>
      <w:r w:rsidRPr="00F73B2D">
        <w:rPr>
          <w:rFonts w:ascii="Times New Roman" w:hAnsi="Times New Roman" w:cs="Times New Roman"/>
          <w:sz w:val="24"/>
          <w:szCs w:val="24"/>
        </w:rPr>
        <w:t>ы</w:t>
      </w:r>
      <w:r w:rsidR="00174A33" w:rsidRPr="00F73B2D">
        <w:rPr>
          <w:rFonts w:ascii="Times New Roman" w:hAnsi="Times New Roman" w:cs="Times New Roman"/>
          <w:sz w:val="24"/>
          <w:szCs w:val="24"/>
        </w:rPr>
        <w:t>х</w:t>
      </w:r>
      <w:r w:rsidR="00DF7CA1" w:rsidRPr="00F73B2D">
        <w:rPr>
          <w:rFonts w:ascii="Times New Roman" w:hAnsi="Times New Roman" w:cs="Times New Roman"/>
          <w:sz w:val="24"/>
          <w:szCs w:val="24"/>
        </w:rPr>
        <w:t xml:space="preserve"> шрифтом Times </w:t>
      </w:r>
      <w:r w:rsidR="00832255" w:rsidRPr="00F73B2D">
        <w:rPr>
          <w:rFonts w:ascii="Times New Roman" w:hAnsi="Times New Roman" w:cs="Times New Roman"/>
          <w:sz w:val="24"/>
          <w:szCs w:val="24"/>
        </w:rPr>
        <w:t>New Roman, 14; с интервалом 1,5;</w:t>
      </w:r>
      <w:r w:rsidR="00DF7CA1" w:rsidRPr="00F73B2D">
        <w:rPr>
          <w:rFonts w:ascii="Times New Roman" w:hAnsi="Times New Roman" w:cs="Times New Roman"/>
          <w:sz w:val="24"/>
          <w:szCs w:val="24"/>
        </w:rPr>
        <w:t xml:space="preserve"> без иллюстраций, таблиц, виньеток и т.д.</w:t>
      </w:r>
    </w:p>
    <w:p w:rsidR="00FA165D" w:rsidRPr="00F73B2D" w:rsidRDefault="001F7DDA" w:rsidP="0020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>3.</w:t>
      </w:r>
      <w:r w:rsidR="00174A33" w:rsidRPr="00F73B2D">
        <w:rPr>
          <w:rFonts w:ascii="Times New Roman" w:hAnsi="Times New Roman" w:cs="Times New Roman"/>
          <w:sz w:val="24"/>
          <w:szCs w:val="24"/>
        </w:rPr>
        <w:t>4</w:t>
      </w:r>
      <w:r w:rsidRPr="00F73B2D">
        <w:rPr>
          <w:rFonts w:ascii="Times New Roman" w:hAnsi="Times New Roman" w:cs="Times New Roman"/>
          <w:sz w:val="24"/>
          <w:szCs w:val="24"/>
        </w:rPr>
        <w:t xml:space="preserve">. </w:t>
      </w:r>
      <w:r w:rsidR="00FA165D" w:rsidRPr="00F73B2D">
        <w:rPr>
          <w:rFonts w:ascii="Times New Roman" w:hAnsi="Times New Roman" w:cs="Times New Roman"/>
          <w:sz w:val="24"/>
          <w:szCs w:val="24"/>
        </w:rPr>
        <w:t>Конкурсный</w:t>
      </w:r>
      <w:r w:rsidR="00875DF9" w:rsidRPr="00F73B2D">
        <w:rPr>
          <w:rFonts w:ascii="Times New Roman" w:hAnsi="Times New Roman" w:cs="Times New Roman"/>
          <w:sz w:val="24"/>
          <w:szCs w:val="24"/>
        </w:rPr>
        <w:t xml:space="preserve"> текст должен быть озаглавлен</w:t>
      </w:r>
      <w:r w:rsidR="00FA165D" w:rsidRPr="00F73B2D">
        <w:rPr>
          <w:rFonts w:ascii="Times New Roman" w:hAnsi="Times New Roman" w:cs="Times New Roman"/>
          <w:sz w:val="24"/>
          <w:szCs w:val="24"/>
        </w:rPr>
        <w:t>:</w:t>
      </w:r>
      <w:r w:rsidR="00875DF9" w:rsidRPr="00F73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65D" w:rsidRPr="00F73B2D" w:rsidRDefault="00FA165D" w:rsidP="0020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 xml:space="preserve"> прозаическое произведение под своим названием;</w:t>
      </w:r>
    </w:p>
    <w:p w:rsidR="00DF7CA1" w:rsidRPr="00F73B2D" w:rsidRDefault="00316461" w:rsidP="0020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A165D" w:rsidRPr="00F73B2D">
        <w:rPr>
          <w:rFonts w:ascii="Times New Roman" w:hAnsi="Times New Roman" w:cs="Times New Roman"/>
          <w:sz w:val="24"/>
          <w:szCs w:val="24"/>
        </w:rPr>
        <w:t xml:space="preserve">подборка прозаических </w:t>
      </w:r>
      <w:r w:rsidR="009E1433" w:rsidRPr="00F73B2D">
        <w:rPr>
          <w:rFonts w:ascii="Times New Roman" w:hAnsi="Times New Roman" w:cs="Times New Roman"/>
          <w:sz w:val="24"/>
          <w:szCs w:val="24"/>
        </w:rPr>
        <w:t>произведений и</w:t>
      </w:r>
      <w:r w:rsidR="005C22F6" w:rsidRPr="00F73B2D">
        <w:rPr>
          <w:rFonts w:ascii="Times New Roman" w:hAnsi="Times New Roman" w:cs="Times New Roman"/>
          <w:sz w:val="24"/>
          <w:szCs w:val="24"/>
        </w:rPr>
        <w:t>ли</w:t>
      </w:r>
      <w:r w:rsidR="009E1433" w:rsidRPr="00F73B2D">
        <w:rPr>
          <w:rFonts w:ascii="Times New Roman" w:hAnsi="Times New Roman" w:cs="Times New Roman"/>
          <w:sz w:val="24"/>
          <w:szCs w:val="24"/>
        </w:rPr>
        <w:t xml:space="preserve"> подборка стихов </w:t>
      </w:r>
      <w:r w:rsidR="00FA165D" w:rsidRPr="00F73B2D">
        <w:rPr>
          <w:rFonts w:ascii="Times New Roman" w:hAnsi="Times New Roman" w:cs="Times New Roman"/>
          <w:sz w:val="24"/>
          <w:szCs w:val="24"/>
        </w:rPr>
        <w:t xml:space="preserve">должна иметь </w:t>
      </w:r>
      <w:r w:rsidR="005C22F6" w:rsidRPr="00F73B2D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FA165D" w:rsidRPr="00F73B2D">
        <w:rPr>
          <w:rFonts w:ascii="Times New Roman" w:hAnsi="Times New Roman" w:cs="Times New Roman"/>
          <w:sz w:val="24"/>
          <w:szCs w:val="24"/>
        </w:rPr>
        <w:t>обобщающее название.</w:t>
      </w:r>
      <w:r w:rsidR="00875DF9" w:rsidRPr="00F73B2D">
        <w:rPr>
          <w:rFonts w:ascii="Times New Roman" w:hAnsi="Times New Roman" w:cs="Times New Roman"/>
          <w:sz w:val="24"/>
          <w:szCs w:val="24"/>
        </w:rPr>
        <w:t xml:space="preserve"> </w:t>
      </w:r>
      <w:r w:rsidR="00DF7CA1" w:rsidRPr="00F73B2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F7DDA" w:rsidRPr="00F73B2D">
        <w:rPr>
          <w:rFonts w:ascii="Times New Roman" w:hAnsi="Times New Roman" w:cs="Times New Roman"/>
          <w:sz w:val="24"/>
          <w:szCs w:val="24"/>
        </w:rPr>
        <w:t>3.</w:t>
      </w:r>
      <w:r w:rsidR="00174A33" w:rsidRPr="00F73B2D">
        <w:rPr>
          <w:rFonts w:ascii="Times New Roman" w:hAnsi="Times New Roman" w:cs="Times New Roman"/>
          <w:sz w:val="24"/>
          <w:szCs w:val="24"/>
        </w:rPr>
        <w:t>5</w:t>
      </w:r>
      <w:r w:rsidR="001F7DDA" w:rsidRPr="00F73B2D">
        <w:rPr>
          <w:rFonts w:ascii="Times New Roman" w:hAnsi="Times New Roman" w:cs="Times New Roman"/>
          <w:sz w:val="24"/>
          <w:szCs w:val="24"/>
        </w:rPr>
        <w:t xml:space="preserve">. </w:t>
      </w:r>
      <w:r w:rsidR="00FA165D" w:rsidRPr="00F73B2D">
        <w:rPr>
          <w:rFonts w:ascii="Times New Roman" w:hAnsi="Times New Roman" w:cs="Times New Roman"/>
          <w:sz w:val="24"/>
          <w:szCs w:val="24"/>
        </w:rPr>
        <w:t>К конкурсному тексту прилагается Заявка участника (Приложение</w:t>
      </w:r>
      <w:r w:rsidR="005C22F6" w:rsidRPr="00F73B2D">
        <w:rPr>
          <w:rFonts w:ascii="Times New Roman" w:hAnsi="Times New Roman" w:cs="Times New Roman"/>
          <w:sz w:val="24"/>
          <w:szCs w:val="24"/>
        </w:rPr>
        <w:t xml:space="preserve"> </w:t>
      </w:r>
      <w:r w:rsidRPr="00F73B2D">
        <w:rPr>
          <w:rFonts w:ascii="Times New Roman" w:hAnsi="Times New Roman" w:cs="Times New Roman"/>
          <w:sz w:val="24"/>
          <w:szCs w:val="24"/>
        </w:rPr>
        <w:t>2</w:t>
      </w:r>
      <w:r w:rsidR="009F0F20" w:rsidRPr="00F73B2D">
        <w:rPr>
          <w:rFonts w:ascii="Times New Roman" w:hAnsi="Times New Roman" w:cs="Times New Roman"/>
          <w:sz w:val="24"/>
          <w:szCs w:val="24"/>
        </w:rPr>
        <w:t>)</w:t>
      </w:r>
      <w:r w:rsidR="00DF7CA1" w:rsidRPr="00F73B2D">
        <w:rPr>
          <w:rFonts w:ascii="Times New Roman" w:hAnsi="Times New Roman" w:cs="Times New Roman"/>
          <w:sz w:val="24"/>
          <w:szCs w:val="24"/>
        </w:rPr>
        <w:t>.</w:t>
      </w:r>
    </w:p>
    <w:p w:rsidR="001A0940" w:rsidRPr="00F73B2D" w:rsidRDefault="001A0940" w:rsidP="004A2246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Оценка работ.</w:t>
      </w:r>
    </w:p>
    <w:p w:rsidR="001A0940" w:rsidRPr="00F73B2D" w:rsidRDefault="001A0940" w:rsidP="001A09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81428B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Каждой поступившей работе присваивается буквенный символ номинации</w:t>
      </w:r>
      <w:r w:rsidR="00224952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номер, что обеспечивает анонимность работ. Работа заносится в общей реестр, после чего поступает на рассмотрение членов жюри.</w:t>
      </w:r>
      <w:r w:rsidR="00224952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0940" w:rsidRPr="00F73B2D" w:rsidRDefault="001A0940" w:rsidP="001A094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F73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и награждение победителей</w:t>
      </w:r>
    </w:p>
    <w:p w:rsidR="00641B15" w:rsidRPr="00F73B2D" w:rsidRDefault="00641B15" w:rsidP="001A09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6.1.Торжественное мероприятие по награждению победителей Конкурса состоится не позднее 15.10.2017г.</w:t>
      </w:r>
    </w:p>
    <w:p w:rsidR="005C22F6" w:rsidRPr="00F73B2D" w:rsidRDefault="004A2246" w:rsidP="001A09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A0940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1B15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A0940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C22F6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в номинации Дипломом и </w:t>
      </w:r>
      <w:r w:rsidR="00274004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ценным подарком</w:t>
      </w:r>
      <w:r w:rsidR="005C22F6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два лауреата </w:t>
      </w:r>
      <w:r w:rsidR="00274004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номинации </w:t>
      </w:r>
      <w:r w:rsidR="005C22F6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 Дипломом и подарочным сертификатом.</w:t>
      </w:r>
    </w:p>
    <w:p w:rsidR="005C22F6" w:rsidRPr="00F73B2D" w:rsidRDefault="00C551A3" w:rsidP="001A09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74004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4004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2F6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 имеет право </w:t>
      </w: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упразднять или </w:t>
      </w:r>
      <w:r w:rsidR="005C22F6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вводить дополнительные номинации </w:t>
      </w: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поданных на Конкурс материалов.</w:t>
      </w:r>
    </w:p>
    <w:p w:rsidR="005C22F6" w:rsidRPr="00F73B2D" w:rsidRDefault="00F65DB7" w:rsidP="001A0940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>6.</w:t>
      </w:r>
      <w:r w:rsidR="00274004" w:rsidRPr="00F73B2D">
        <w:rPr>
          <w:rFonts w:ascii="Times New Roman" w:hAnsi="Times New Roman" w:cs="Times New Roman"/>
          <w:sz w:val="24"/>
          <w:szCs w:val="24"/>
        </w:rPr>
        <w:t>4</w:t>
      </w:r>
      <w:r w:rsidRPr="00F73B2D">
        <w:rPr>
          <w:rFonts w:ascii="Times New Roman" w:hAnsi="Times New Roman" w:cs="Times New Roman"/>
          <w:sz w:val="24"/>
          <w:szCs w:val="24"/>
        </w:rPr>
        <w:t xml:space="preserve">. </w:t>
      </w:r>
      <w:r w:rsidR="005C22F6" w:rsidRPr="00F73B2D">
        <w:rPr>
          <w:rFonts w:ascii="Times New Roman" w:hAnsi="Times New Roman" w:cs="Times New Roman"/>
          <w:sz w:val="24"/>
          <w:szCs w:val="24"/>
        </w:rPr>
        <w:t>Лучшие произведения участников Конкурса войдут в сборник, который будет издан по окончании Конкурса.</w:t>
      </w:r>
    </w:p>
    <w:p w:rsidR="001A0940" w:rsidRPr="00F73B2D" w:rsidRDefault="004A2246" w:rsidP="001A09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A0940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4004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A0940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74004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</w:t>
      </w:r>
      <w:r w:rsidR="001A0940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1A0940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DB7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опубликованы на сайт</w:t>
      </w:r>
      <w:r w:rsidR="009F0F20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65DB7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</w:t>
      </w:r>
      <w:r w:rsidR="009F0F20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551A3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http://www.kraslib.ru/kba.html</w:t>
      </w:r>
      <w:r w:rsidR="001A0940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4952"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1B15" w:rsidRPr="00F73B2D" w:rsidRDefault="00641B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41B15" w:rsidRPr="00F73B2D" w:rsidRDefault="00641B15" w:rsidP="00641B15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41B15" w:rsidRPr="00F73B2D" w:rsidRDefault="00641B15" w:rsidP="00641B1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1B15" w:rsidRPr="00F73B2D" w:rsidRDefault="00641B15" w:rsidP="00641B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>Состав Оргкомитета с правами жюри</w:t>
      </w:r>
    </w:p>
    <w:p w:rsidR="00641B15" w:rsidRPr="00F73B2D" w:rsidRDefault="00641B15" w:rsidP="00641B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hAnsi="Times New Roman" w:cs="Times New Roman"/>
          <w:sz w:val="24"/>
          <w:szCs w:val="24"/>
        </w:rPr>
        <w:t>конкурса «Литературн</w:t>
      </w:r>
      <w:r w:rsidR="00EA6697" w:rsidRPr="00F73B2D">
        <w:rPr>
          <w:rFonts w:ascii="Times New Roman" w:hAnsi="Times New Roman" w:cs="Times New Roman"/>
          <w:sz w:val="24"/>
          <w:szCs w:val="24"/>
        </w:rPr>
        <w:t>ый</w:t>
      </w:r>
      <w:r w:rsidRPr="00F73B2D">
        <w:rPr>
          <w:rFonts w:ascii="Times New Roman" w:hAnsi="Times New Roman" w:cs="Times New Roman"/>
          <w:sz w:val="24"/>
          <w:szCs w:val="24"/>
        </w:rPr>
        <w:t xml:space="preserve"> </w:t>
      </w:r>
      <w:r w:rsidR="00EA6697" w:rsidRPr="00F73B2D">
        <w:rPr>
          <w:rFonts w:ascii="Times New Roman" w:hAnsi="Times New Roman" w:cs="Times New Roman"/>
          <w:sz w:val="24"/>
          <w:szCs w:val="24"/>
        </w:rPr>
        <w:t>дебют</w:t>
      </w:r>
      <w:r w:rsidRPr="00F73B2D">
        <w:rPr>
          <w:rFonts w:ascii="Times New Roman" w:hAnsi="Times New Roman" w:cs="Times New Roman"/>
          <w:sz w:val="24"/>
          <w:szCs w:val="24"/>
        </w:rPr>
        <w:t xml:space="preserve"> – 2017»</w:t>
      </w:r>
    </w:p>
    <w:p w:rsidR="00DF392C" w:rsidRPr="00F73B2D" w:rsidRDefault="00DF392C" w:rsidP="00641B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F392C" w:rsidRPr="00F73B2D" w:rsidTr="008B7995">
        <w:tc>
          <w:tcPr>
            <w:tcW w:w="4927" w:type="dxa"/>
          </w:tcPr>
          <w:p w:rsidR="00DF392C" w:rsidRPr="00F73B2D" w:rsidRDefault="00DF392C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Матвеева Татьяна Ивановна</w:t>
            </w:r>
          </w:p>
        </w:tc>
        <w:tc>
          <w:tcPr>
            <w:tcW w:w="4928" w:type="dxa"/>
          </w:tcPr>
          <w:p w:rsidR="00DF392C" w:rsidRPr="00F73B2D" w:rsidRDefault="00DF392C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председатель Красноярской библиотечной ассоциации – председатель</w:t>
            </w:r>
          </w:p>
        </w:tc>
      </w:tr>
      <w:tr w:rsidR="00DF392C" w:rsidRPr="00F73B2D" w:rsidTr="008B7995">
        <w:tc>
          <w:tcPr>
            <w:tcW w:w="4927" w:type="dxa"/>
          </w:tcPr>
          <w:p w:rsidR="00DF392C" w:rsidRPr="00F73B2D" w:rsidRDefault="00DF392C" w:rsidP="008B7995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Члены Оргкомитета:</w:t>
            </w:r>
          </w:p>
          <w:p w:rsidR="00DF392C" w:rsidRPr="00F73B2D" w:rsidRDefault="00DF392C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DF392C" w:rsidRPr="00F73B2D" w:rsidRDefault="00DF392C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2C" w:rsidRPr="00F73B2D" w:rsidTr="008B7995">
        <w:tc>
          <w:tcPr>
            <w:tcW w:w="4927" w:type="dxa"/>
          </w:tcPr>
          <w:p w:rsidR="00DF392C" w:rsidRPr="00F73B2D" w:rsidRDefault="00DF392C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Кузичкин Сергей Николаевич</w:t>
            </w:r>
          </w:p>
        </w:tc>
        <w:tc>
          <w:tcPr>
            <w:tcW w:w="4928" w:type="dxa"/>
          </w:tcPr>
          <w:p w:rsidR="00DF392C" w:rsidRPr="00F73B2D" w:rsidRDefault="00DF392C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главный редактор  альманаха прозы, поэзии и публицистики «Новый Енисейский литератор», руководитель творческого клуба «Новый Енисейский литератор» г. Красноярск,  член Союза писателей России</w:t>
            </w:r>
          </w:p>
        </w:tc>
      </w:tr>
      <w:tr w:rsidR="00DF392C" w:rsidRPr="00F73B2D" w:rsidTr="008B7995">
        <w:tc>
          <w:tcPr>
            <w:tcW w:w="4927" w:type="dxa"/>
          </w:tcPr>
          <w:p w:rsidR="00DF392C" w:rsidRPr="00F73B2D" w:rsidRDefault="00DF392C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Карзникова</w:t>
            </w:r>
            <w:proofErr w:type="spellEnd"/>
            <w:r w:rsidRPr="00F73B2D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4928" w:type="dxa"/>
          </w:tcPr>
          <w:p w:rsidR="00DF392C" w:rsidRPr="00F73B2D" w:rsidRDefault="008B7995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методическим отделом МБУК ЦБС г. Дивногорска, </w:t>
            </w:r>
            <w:r w:rsidR="00DF392C" w:rsidRPr="00F73B2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городского литературного объединения «Потомки Ермака» город Дивногорск,  </w:t>
            </w: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член Союза писателей России</w:t>
            </w:r>
          </w:p>
        </w:tc>
      </w:tr>
      <w:tr w:rsidR="00DF392C" w:rsidRPr="00F73B2D" w:rsidTr="008B7995">
        <w:tc>
          <w:tcPr>
            <w:tcW w:w="4927" w:type="dxa"/>
          </w:tcPr>
          <w:p w:rsidR="00DF392C" w:rsidRPr="00F73B2D" w:rsidRDefault="008B7995" w:rsidP="00C6639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 xml:space="preserve">Захарченко Александр </w:t>
            </w:r>
            <w:r w:rsidR="00C6639C" w:rsidRPr="00F73B2D">
              <w:rPr>
                <w:rFonts w:ascii="Times New Roman" w:hAnsi="Times New Roman" w:cs="Times New Roman"/>
                <w:sz w:val="24"/>
                <w:szCs w:val="24"/>
              </w:rPr>
              <w:t xml:space="preserve">Захарович </w:t>
            </w:r>
          </w:p>
        </w:tc>
        <w:tc>
          <w:tcPr>
            <w:tcW w:w="4928" w:type="dxa"/>
          </w:tcPr>
          <w:p w:rsidR="00DF392C" w:rsidRPr="00F73B2D" w:rsidRDefault="008B7995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поэт, председатель литературного общества «Русло», г. Красноярск</w:t>
            </w:r>
          </w:p>
          <w:p w:rsidR="008B7995" w:rsidRPr="00F73B2D" w:rsidRDefault="008B7995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2C" w:rsidRPr="00F73B2D" w:rsidTr="008B7995">
        <w:tc>
          <w:tcPr>
            <w:tcW w:w="4927" w:type="dxa"/>
          </w:tcPr>
          <w:p w:rsidR="00DF392C" w:rsidRPr="00F73B2D" w:rsidRDefault="008B7995" w:rsidP="008B799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Бунева</w:t>
            </w:r>
            <w:proofErr w:type="spellEnd"/>
            <w:r w:rsidRPr="00F73B2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928" w:type="dxa"/>
          </w:tcPr>
          <w:p w:rsidR="00DF392C" w:rsidRPr="00F73B2D" w:rsidRDefault="008B7995" w:rsidP="00C6639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B2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сектором абонемента художественной литературы НБ </w:t>
            </w:r>
            <w:proofErr w:type="spellStart"/>
            <w:r w:rsidRPr="00F73B2D">
              <w:rPr>
                <w:rFonts w:ascii="Times New Roman" w:hAnsi="Times New Roman" w:cs="Times New Roman"/>
                <w:sz w:val="24"/>
                <w:szCs w:val="24"/>
              </w:rPr>
              <w:t>СибГАУ</w:t>
            </w:r>
            <w:proofErr w:type="spellEnd"/>
            <w:r w:rsidRPr="00F7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1B15" w:rsidRPr="00F73B2D" w:rsidRDefault="00641B15" w:rsidP="00641B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7995" w:rsidRPr="00F73B2D" w:rsidRDefault="008B7995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95" w:rsidRPr="00F73B2D" w:rsidRDefault="008B7995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95" w:rsidRPr="00F73B2D" w:rsidRDefault="008B7995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95" w:rsidRPr="00F73B2D" w:rsidRDefault="008B7995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95" w:rsidRPr="00F73B2D" w:rsidRDefault="008B7995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95" w:rsidRDefault="008B7995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2D" w:rsidRDefault="00F73B2D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2D" w:rsidRDefault="00F73B2D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2D" w:rsidRDefault="00F73B2D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2D" w:rsidRDefault="00F73B2D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3B2D" w:rsidRDefault="00F73B2D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2D" w:rsidRPr="00F73B2D" w:rsidRDefault="00F73B2D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940" w:rsidRPr="00F73B2D" w:rsidRDefault="001A0940" w:rsidP="0095028B">
      <w:pPr>
        <w:shd w:val="clear" w:color="auto" w:fill="FFFFFF"/>
        <w:spacing w:before="100" w:beforeAutospacing="1" w:after="100" w:afterAutospacing="1" w:line="240" w:lineRule="auto"/>
        <w:ind w:left="58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24952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4B5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A0940" w:rsidRPr="00F73B2D" w:rsidRDefault="001A0940" w:rsidP="00EA669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Краевом</w:t>
      </w:r>
      <w:r w:rsidR="00224952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E8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 конкурсе</w:t>
      </w:r>
      <w:r w:rsidR="00224952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940" w:rsidRPr="00F73B2D" w:rsidRDefault="001A0940" w:rsidP="00EA669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028B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</w:t>
      </w:r>
      <w:r w:rsidR="00EA6697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5028B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697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</w:t>
      </w:r>
      <w:r w:rsidR="00317F49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- 2017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EA6697" w:rsidRPr="00F73B2D" w:rsidRDefault="00EA6697" w:rsidP="00EA669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97" w:rsidRPr="00F73B2D" w:rsidRDefault="00EA6697" w:rsidP="00EA669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940" w:rsidRPr="00F73B2D" w:rsidRDefault="001A0940" w:rsidP="00EA66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 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участие в Краевом</w:t>
      </w:r>
      <w:r w:rsidR="00224952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E8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 конкурсе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028B" w:rsidRPr="00F73B2D" w:rsidRDefault="0095028B" w:rsidP="00EA6697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</w:t>
      </w:r>
      <w:r w:rsidR="00EA6697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697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- 2017»</w:t>
      </w:r>
    </w:p>
    <w:p w:rsidR="001A0940" w:rsidRPr="00F73B2D" w:rsidRDefault="001A0940" w:rsidP="00EA6697">
      <w:pPr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321"/>
        <w:gridCol w:w="6095"/>
      </w:tblGrid>
      <w:tr w:rsidR="001A0940" w:rsidRPr="00F73B2D" w:rsidTr="008D7058">
        <w:trPr>
          <w:trHeight w:val="330"/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автора, авторов </w:t>
            </w:r>
          </w:p>
        </w:tc>
        <w:tc>
          <w:tcPr>
            <w:tcW w:w="605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940" w:rsidRPr="00F73B2D" w:rsidRDefault="001A094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940" w:rsidRPr="00F73B2D" w:rsidTr="008D7058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  <w:r w:rsidR="006A67E5"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0940" w:rsidRPr="00F73B2D" w:rsidRDefault="001A09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940" w:rsidRPr="00F73B2D" w:rsidTr="008D7058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 </w:t>
            </w:r>
          </w:p>
          <w:p w:rsidR="001A0940" w:rsidRPr="00F73B2D" w:rsidRDefault="001A09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940" w:rsidRPr="00F73B2D" w:rsidTr="008D7058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 </w:t>
            </w:r>
          </w:p>
          <w:p w:rsidR="001A0940" w:rsidRPr="00F73B2D" w:rsidRDefault="001A09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940" w:rsidRPr="00F73B2D" w:rsidTr="008D7058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</w:t>
            </w:r>
            <w:r w:rsidR="00224952"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контактные телефоны (мобильный, домашний) 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940" w:rsidRPr="00F73B2D" w:rsidTr="008D7058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 w:rsidP="00EA669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  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940" w:rsidRPr="00F73B2D" w:rsidTr="008D7058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EA6697" w:rsidP="00EA669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A0940"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работы, должность 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940" w:rsidRPr="00F73B2D" w:rsidRDefault="001A094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0940" w:rsidRPr="00F73B2D" w:rsidRDefault="001A0940" w:rsidP="001A0940">
      <w:pPr>
        <w:shd w:val="clear" w:color="auto" w:fill="FFFFFF"/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Автор (ы) согласен (ны) на использование своей конкурсной работы в производстве информационно-пропагандистских материалов по популяризации творчества библиотечных работников, а также на размещение работы (фрагментов работы) на рекламных носителях и в СМИ, в том числе в материалах, посвященных </w:t>
      </w:r>
      <w:r w:rsidR="000D0281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A0940" w:rsidRPr="00F73B2D" w:rsidRDefault="001A0940" w:rsidP="001A0940">
      <w:pPr>
        <w:shd w:val="clear" w:color="auto" w:fill="FFFFFF"/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заполнения заявки</w:t>
      </w:r>
      <w:r w:rsidR="00224952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</w:t>
      </w:r>
      <w:r w:rsidR="00224952"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201___ г. </w:t>
      </w:r>
    </w:p>
    <w:p w:rsidR="00EA6697" w:rsidRPr="00F73B2D" w:rsidRDefault="00EA6697" w:rsidP="001A0940">
      <w:pPr>
        <w:shd w:val="clear" w:color="auto" w:fill="FFFFFF"/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</w:t>
      </w:r>
    </w:p>
    <w:p w:rsidR="006705D9" w:rsidRPr="00F73B2D" w:rsidRDefault="001A0940" w:rsidP="00641B15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3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6705D9" w:rsidRPr="00F73B2D" w:rsidSect="00174A3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578C"/>
    <w:multiLevelType w:val="hybridMultilevel"/>
    <w:tmpl w:val="AE52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940"/>
    <w:rsid w:val="000D0281"/>
    <w:rsid w:val="00174A33"/>
    <w:rsid w:val="001A0940"/>
    <w:rsid w:val="001F7DDA"/>
    <w:rsid w:val="002049A4"/>
    <w:rsid w:val="00224952"/>
    <w:rsid w:val="00255D09"/>
    <w:rsid w:val="00274004"/>
    <w:rsid w:val="002A0DA7"/>
    <w:rsid w:val="002C3542"/>
    <w:rsid w:val="002E1E2B"/>
    <w:rsid w:val="003120F8"/>
    <w:rsid w:val="00316461"/>
    <w:rsid w:val="00317F49"/>
    <w:rsid w:val="003552A4"/>
    <w:rsid w:val="0049583F"/>
    <w:rsid w:val="0049689F"/>
    <w:rsid w:val="004A2246"/>
    <w:rsid w:val="00500820"/>
    <w:rsid w:val="00565F43"/>
    <w:rsid w:val="005C22F6"/>
    <w:rsid w:val="005D24B5"/>
    <w:rsid w:val="005E7EB5"/>
    <w:rsid w:val="00641B15"/>
    <w:rsid w:val="006705D9"/>
    <w:rsid w:val="00677FC5"/>
    <w:rsid w:val="006A67E5"/>
    <w:rsid w:val="006C0E2E"/>
    <w:rsid w:val="006D72FE"/>
    <w:rsid w:val="007373E8"/>
    <w:rsid w:val="0081428B"/>
    <w:rsid w:val="0082616F"/>
    <w:rsid w:val="00832255"/>
    <w:rsid w:val="00875DF9"/>
    <w:rsid w:val="008B7995"/>
    <w:rsid w:val="008D7058"/>
    <w:rsid w:val="008F02B1"/>
    <w:rsid w:val="0095028B"/>
    <w:rsid w:val="009B2EC7"/>
    <w:rsid w:val="009E1433"/>
    <w:rsid w:val="009F0F20"/>
    <w:rsid w:val="00A145BC"/>
    <w:rsid w:val="00AC7C70"/>
    <w:rsid w:val="00AD758B"/>
    <w:rsid w:val="00B05EF5"/>
    <w:rsid w:val="00B47B11"/>
    <w:rsid w:val="00BD0019"/>
    <w:rsid w:val="00BE34CD"/>
    <w:rsid w:val="00C415D9"/>
    <w:rsid w:val="00C551A3"/>
    <w:rsid w:val="00C60755"/>
    <w:rsid w:val="00C6639C"/>
    <w:rsid w:val="00CD6BB5"/>
    <w:rsid w:val="00D454E1"/>
    <w:rsid w:val="00DB578C"/>
    <w:rsid w:val="00DE430B"/>
    <w:rsid w:val="00DF392C"/>
    <w:rsid w:val="00DF7CA1"/>
    <w:rsid w:val="00E01307"/>
    <w:rsid w:val="00E23001"/>
    <w:rsid w:val="00EA6697"/>
    <w:rsid w:val="00EA744C"/>
    <w:rsid w:val="00F15586"/>
    <w:rsid w:val="00F44B8C"/>
    <w:rsid w:val="00F606EF"/>
    <w:rsid w:val="00F65DB7"/>
    <w:rsid w:val="00F67D97"/>
    <w:rsid w:val="00F73B2D"/>
    <w:rsid w:val="00FA165D"/>
    <w:rsid w:val="00FC0E44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A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0940"/>
  </w:style>
  <w:style w:type="character" w:customStyle="1" w:styleId="eop">
    <w:name w:val="eop"/>
    <w:basedOn w:val="a0"/>
    <w:rsid w:val="001A0940"/>
  </w:style>
  <w:style w:type="character" w:styleId="a3">
    <w:name w:val="Hyperlink"/>
    <w:basedOn w:val="a0"/>
    <w:uiPriority w:val="99"/>
    <w:semiHidden/>
    <w:unhideWhenUsed/>
    <w:rsid w:val="001A0940"/>
    <w:rPr>
      <w:color w:val="0000FF"/>
      <w:u w:val="single"/>
    </w:rPr>
  </w:style>
  <w:style w:type="table" w:styleId="a4">
    <w:name w:val="Table Grid"/>
    <w:basedOn w:val="a1"/>
    <w:uiPriority w:val="59"/>
    <w:rsid w:val="00950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C0E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kba@krasl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СибГТУ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</dc:creator>
  <cp:keywords/>
  <dc:description/>
  <cp:lastModifiedBy>RIC-5, ADM3</cp:lastModifiedBy>
  <cp:revision>33</cp:revision>
  <cp:lastPrinted>2017-08-28T08:47:00Z</cp:lastPrinted>
  <dcterms:created xsi:type="dcterms:W3CDTF">2016-09-07T06:55:00Z</dcterms:created>
  <dcterms:modified xsi:type="dcterms:W3CDTF">2017-11-14T03:34:00Z</dcterms:modified>
</cp:coreProperties>
</file>